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59C92" w14:textId="77C605CA" w:rsidR="007D005C" w:rsidRPr="00906E7E" w:rsidRDefault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>Steps overview:</w:t>
      </w:r>
    </w:p>
    <w:p w14:paraId="02D90668" w14:textId="35171C57" w:rsidR="007D005C" w:rsidRPr="00906E7E" w:rsidRDefault="007D005C">
      <w:pPr>
        <w:rPr>
          <w:rFonts w:ascii="Arial" w:hAnsi="Arial" w:cs="Arial"/>
          <w:sz w:val="20"/>
          <w:szCs w:val="20"/>
          <w:lang w:val="en-US"/>
        </w:rPr>
      </w:pPr>
    </w:p>
    <w:p w14:paraId="52A70135" w14:textId="33ACD0AD" w:rsidR="007D005C" w:rsidRPr="00906E7E" w:rsidRDefault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>Part A: Setting Google Sheet</w:t>
      </w:r>
      <w:r w:rsidR="002030F7" w:rsidRPr="00906E7E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6009571F" w14:textId="4D21B018" w:rsidR="007C11C1" w:rsidRPr="00906E7E" w:rsidRDefault="007C11C1" w:rsidP="007C11C1">
      <w:pPr>
        <w:rPr>
          <w:rFonts w:ascii="Arial" w:hAnsi="Arial" w:cs="Arial"/>
          <w:sz w:val="20"/>
          <w:szCs w:val="20"/>
          <w:lang w:val="en-US"/>
        </w:rPr>
      </w:pPr>
    </w:p>
    <w:p w14:paraId="170429F9" w14:textId="3BE1A6A8" w:rsidR="007D005C" w:rsidRPr="00906E7E" w:rsidRDefault="002030F7" w:rsidP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>Part B: Setting Google Service Account</w:t>
      </w:r>
    </w:p>
    <w:p w14:paraId="30947F8C" w14:textId="77777777" w:rsidR="002030F7" w:rsidRPr="00906E7E" w:rsidRDefault="002030F7" w:rsidP="007D005C">
      <w:pPr>
        <w:rPr>
          <w:rFonts w:ascii="Arial" w:hAnsi="Arial" w:cs="Arial"/>
          <w:sz w:val="20"/>
          <w:szCs w:val="20"/>
          <w:lang w:val="en-US"/>
        </w:rPr>
      </w:pPr>
    </w:p>
    <w:p w14:paraId="466B572A" w14:textId="7103D845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 xml:space="preserve">Part </w:t>
      </w:r>
      <w:r w:rsidR="007C11C1" w:rsidRPr="00906E7E">
        <w:rPr>
          <w:rFonts w:ascii="Arial" w:hAnsi="Arial" w:cs="Arial"/>
          <w:sz w:val="20"/>
          <w:szCs w:val="20"/>
          <w:lang w:val="en-US"/>
        </w:rPr>
        <w:t>C</w:t>
      </w:r>
      <w:r w:rsidRPr="00906E7E">
        <w:rPr>
          <w:rFonts w:ascii="Arial" w:hAnsi="Arial" w:cs="Arial"/>
          <w:sz w:val="20"/>
          <w:szCs w:val="20"/>
          <w:lang w:val="en-US"/>
        </w:rPr>
        <w:t>: Setting Pythonanywere.com</w:t>
      </w:r>
    </w:p>
    <w:p w14:paraId="2200C8A5" w14:textId="131E272E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</w:p>
    <w:p w14:paraId="1DE40D87" w14:textId="1C47EA40" w:rsidR="002030F7" w:rsidRPr="00906E7E" w:rsidRDefault="007D005C" w:rsidP="002030F7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 xml:space="preserve">Part </w:t>
      </w:r>
      <w:r w:rsidR="007C11C1" w:rsidRPr="00906E7E">
        <w:rPr>
          <w:rFonts w:ascii="Arial" w:hAnsi="Arial" w:cs="Arial"/>
          <w:sz w:val="20"/>
          <w:szCs w:val="20"/>
          <w:lang w:val="en-US"/>
        </w:rPr>
        <w:t>D</w:t>
      </w:r>
      <w:r w:rsidRPr="00906E7E">
        <w:rPr>
          <w:rFonts w:ascii="Arial" w:hAnsi="Arial" w:cs="Arial"/>
          <w:sz w:val="20"/>
          <w:szCs w:val="20"/>
          <w:lang w:val="en-US"/>
        </w:rPr>
        <w:t xml:space="preserve">: </w:t>
      </w:r>
      <w:r w:rsidR="002030F7" w:rsidRPr="00906E7E">
        <w:rPr>
          <w:rFonts w:ascii="Arial" w:hAnsi="Arial" w:cs="Arial"/>
          <w:sz w:val="20"/>
          <w:szCs w:val="20"/>
          <w:lang w:val="en-US"/>
        </w:rPr>
        <w:t>Setting Flask Application Webhook</w:t>
      </w:r>
    </w:p>
    <w:p w14:paraId="2347E304" w14:textId="17DCC641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</w:p>
    <w:p w14:paraId="0BAE6F21" w14:textId="1545090F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 xml:space="preserve">Part </w:t>
      </w:r>
      <w:r w:rsidR="007C11C1" w:rsidRPr="00906E7E">
        <w:rPr>
          <w:rFonts w:ascii="Arial" w:hAnsi="Arial" w:cs="Arial"/>
          <w:sz w:val="20"/>
          <w:szCs w:val="20"/>
          <w:lang w:val="en-US"/>
        </w:rPr>
        <w:t>E</w:t>
      </w:r>
      <w:r w:rsidRPr="00906E7E">
        <w:rPr>
          <w:rFonts w:ascii="Arial" w:hAnsi="Arial" w:cs="Arial"/>
          <w:sz w:val="20"/>
          <w:szCs w:val="20"/>
          <w:lang w:val="en-US"/>
        </w:rPr>
        <w:t xml:space="preserve">: </w:t>
      </w:r>
      <w:r w:rsidR="00901C4D">
        <w:rPr>
          <w:rFonts w:ascii="Arial" w:hAnsi="Arial" w:cs="Arial"/>
          <w:sz w:val="20"/>
          <w:szCs w:val="20"/>
          <w:lang w:val="en-US"/>
        </w:rPr>
        <w:t xml:space="preserve">Importing </w:t>
      </w:r>
      <w:proofErr w:type="spellStart"/>
      <w:r w:rsidRPr="00906E7E">
        <w:rPr>
          <w:rFonts w:ascii="Arial" w:hAnsi="Arial" w:cs="Arial"/>
          <w:sz w:val="20"/>
          <w:szCs w:val="20"/>
          <w:lang w:val="en-US"/>
        </w:rPr>
        <w:t>Dialogflow</w:t>
      </w:r>
      <w:proofErr w:type="spellEnd"/>
      <w:r w:rsidRPr="00906E7E">
        <w:rPr>
          <w:rFonts w:ascii="Arial" w:hAnsi="Arial" w:cs="Arial"/>
          <w:sz w:val="20"/>
          <w:szCs w:val="20"/>
          <w:lang w:val="en-US"/>
        </w:rPr>
        <w:t xml:space="preserve"> Agent</w:t>
      </w:r>
    </w:p>
    <w:p w14:paraId="6B397475" w14:textId="652FE64B" w:rsidR="003A09C9" w:rsidRPr="00906E7E" w:rsidRDefault="003A09C9" w:rsidP="007D005C">
      <w:pPr>
        <w:rPr>
          <w:rFonts w:ascii="Arial" w:hAnsi="Arial" w:cs="Arial"/>
          <w:sz w:val="20"/>
          <w:szCs w:val="20"/>
          <w:lang w:val="en-US"/>
        </w:rPr>
      </w:pPr>
    </w:p>
    <w:p w14:paraId="79A2A77B" w14:textId="70000A86" w:rsidR="003A09C9" w:rsidRPr="00906E7E" w:rsidRDefault="003A09C9" w:rsidP="007D005C">
      <w:pPr>
        <w:rPr>
          <w:rFonts w:ascii="Arial" w:hAnsi="Arial" w:cs="Arial"/>
          <w:sz w:val="20"/>
          <w:szCs w:val="20"/>
          <w:lang w:val="en-US"/>
        </w:rPr>
      </w:pPr>
    </w:p>
    <w:p w14:paraId="704B22D9" w14:textId="77777777" w:rsidR="00906E7E" w:rsidRPr="00906E7E" w:rsidRDefault="00906E7E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br w:type="page"/>
      </w:r>
    </w:p>
    <w:p w14:paraId="76043E7D" w14:textId="397C4AB7" w:rsidR="00906E7E" w:rsidRPr="00906E7E" w:rsidRDefault="003A09C9" w:rsidP="00906E7E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lastRenderedPageBreak/>
        <w:t xml:space="preserve">Part A: </w:t>
      </w:r>
      <w:r w:rsidR="00906E7E" w:rsidRPr="00906E7E">
        <w:rPr>
          <w:rFonts w:ascii="Arial" w:hAnsi="Arial" w:cs="Arial"/>
          <w:sz w:val="20"/>
          <w:szCs w:val="20"/>
          <w:lang w:val="en-US"/>
        </w:rPr>
        <w:t xml:space="preserve">Setting Up Google Sheet </w:t>
      </w:r>
    </w:p>
    <w:p w14:paraId="6E1371E3" w14:textId="1BDE47FC" w:rsidR="003A09C9" w:rsidRPr="00906E7E" w:rsidRDefault="003A09C9" w:rsidP="007D005C">
      <w:pPr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1"/>
        <w:gridCol w:w="8595"/>
      </w:tblGrid>
      <w:tr w:rsidR="002532B4" w:rsidRPr="00906E7E" w14:paraId="21D45179" w14:textId="77777777" w:rsidTr="006E2412">
        <w:tc>
          <w:tcPr>
            <w:tcW w:w="9016" w:type="dxa"/>
            <w:gridSpan w:val="2"/>
          </w:tcPr>
          <w:p w14:paraId="60827EC7" w14:textId="77777777" w:rsidR="002532B4" w:rsidRPr="00906E7E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1A96DD44" w14:textId="78923798" w:rsidR="002532B4" w:rsidRPr="00906E7E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Google Sheet can be used a data source for </w:t>
            </w:r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a </w:t>
            </w:r>
            <w:proofErr w:type="spellStart"/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Dialogflow</w:t>
            </w:r>
            <w:proofErr w:type="spellEnd"/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agent.</w:t>
            </w:r>
            <w:r w:rsidR="00906E7E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>It can also be used to store information that was collected by an agent.</w:t>
            </w:r>
            <w:r w:rsidR="00906E7E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>Within the same document, we can cr</w:t>
            </w: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eate multiple sheets (tabs)</w:t>
            </w:r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with each sheet </w:t>
            </w:r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containing one </w:t>
            </w:r>
            <w:proofErr w:type="gramStart"/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>particular category</w:t>
            </w:r>
            <w:proofErr w:type="gramEnd"/>
            <w:r w:rsidR="00E45BBA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of information.</w:t>
            </w:r>
          </w:p>
          <w:p w14:paraId="75EDCE9E" w14:textId="77777777" w:rsidR="00E45BBA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064F0DE2" w14:textId="1812B0AE" w:rsidR="002532B4" w:rsidRPr="00906E7E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3A09C9" w:rsidRPr="00906E7E" w14:paraId="596B407B" w14:textId="77777777" w:rsidTr="006E2412">
        <w:tc>
          <w:tcPr>
            <w:tcW w:w="421" w:type="dxa"/>
          </w:tcPr>
          <w:p w14:paraId="32275FD1" w14:textId="3F4A75AE" w:rsidR="003A09C9" w:rsidRPr="00906E7E" w:rsidRDefault="003A09C9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  <w:r w:rsidR="004A32F3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8595" w:type="dxa"/>
          </w:tcPr>
          <w:p w14:paraId="1CFA456F" w14:textId="7FAFBD24" w:rsidR="003A09C9" w:rsidRPr="00906E7E" w:rsidRDefault="00E45BBA" w:rsidP="007D005C">
            <w:pPr>
              <w:rPr>
                <w:rFonts w:ascii="Arial" w:hAnsi="Arial" w:cs="Arial"/>
                <w:sz w:val="20"/>
                <w:szCs w:val="20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Visit the link below to access the Google Sheet Template. </w:t>
            </w: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br/>
            </w:r>
          </w:p>
          <w:p w14:paraId="288393C4" w14:textId="6C22A959" w:rsidR="002532B4" w:rsidRPr="00906E7E" w:rsidRDefault="003A4328" w:rsidP="002532B4">
            <w:pPr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</w:pPr>
            <w:hyperlink r:id="rId5" w:history="1">
              <w:r w:rsidR="00E45BBA" w:rsidRPr="00906E7E">
                <w:rPr>
                  <w:rStyle w:val="Hyperlink"/>
                  <w:rFonts w:ascii="Arial" w:hAnsi="Arial" w:cs="Arial"/>
                  <w:sz w:val="20"/>
                  <w:szCs w:val="20"/>
                  <w:shd w:val="clear" w:color="auto" w:fill="FFFFFF"/>
                </w:rPr>
                <w:t>https://docs.google.com/spreadsheets/d/1rkssSClbDrNjQY1Qavot2nLtJ43Ge1ndej-rJ1EEd_4/copy?usp=sharing</w:t>
              </w:r>
            </w:hyperlink>
          </w:p>
          <w:p w14:paraId="4B089FF8" w14:textId="77777777" w:rsidR="00E45BBA" w:rsidRPr="00906E7E" w:rsidRDefault="00E45BBA" w:rsidP="002532B4">
            <w:pPr>
              <w:rPr>
                <w:rFonts w:ascii="Arial" w:hAnsi="Arial" w:cs="Arial"/>
                <w:sz w:val="20"/>
                <w:szCs w:val="20"/>
              </w:rPr>
            </w:pPr>
          </w:p>
          <w:p w14:paraId="010CCC11" w14:textId="6DED1ACE" w:rsidR="002532B4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or</w:t>
            </w:r>
          </w:p>
          <w:p w14:paraId="3C2A43DA" w14:textId="77777777" w:rsidR="00E45BBA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4AFD3B12" w14:textId="57B8C6EA" w:rsidR="003A09C9" w:rsidRPr="00906E7E" w:rsidRDefault="003A4328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hyperlink r:id="rId6" w:history="1">
              <w:r w:rsidR="00E45BBA" w:rsidRPr="00906E7E">
                <w:rPr>
                  <w:rStyle w:val="Hyperlink"/>
                  <w:rFonts w:ascii="Arial" w:hAnsi="Arial" w:cs="Arial"/>
                  <w:sz w:val="20"/>
                  <w:szCs w:val="20"/>
                  <w:lang w:val="en-US"/>
                </w:rPr>
                <w:t>https://tinyurl.com/gsdyfc</w:t>
              </w:r>
            </w:hyperlink>
          </w:p>
          <w:p w14:paraId="66B3F338" w14:textId="13F80704" w:rsidR="00E45BBA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00BE3C8B" w14:textId="14D5131B" w:rsidR="00906E7E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You might be required to sign </w:t>
            </w:r>
            <w:r w:rsidR="00906E7E" w:rsidRPr="00906E7E">
              <w:rPr>
                <w:rFonts w:ascii="Arial" w:hAnsi="Arial" w:cs="Arial"/>
                <w:sz w:val="20"/>
                <w:szCs w:val="20"/>
                <w:lang w:val="en-US"/>
              </w:rPr>
              <w:t>into</w:t>
            </w: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your Google account.</w:t>
            </w:r>
          </w:p>
          <w:p w14:paraId="4535CCB1" w14:textId="77777777" w:rsidR="00906E7E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Request permission to</w:t>
            </w:r>
            <w:r w:rsidR="00906E7E"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access the document.</w:t>
            </w:r>
          </w:p>
          <w:p w14:paraId="2B939FEE" w14:textId="6A1F1356" w:rsidR="00E45BBA" w:rsidRPr="00906E7E" w:rsidRDefault="00E45BBA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</w:p>
        </w:tc>
      </w:tr>
      <w:tr w:rsidR="003A09C9" w:rsidRPr="00906E7E" w14:paraId="343FDDAD" w14:textId="77777777" w:rsidTr="006E2412">
        <w:tc>
          <w:tcPr>
            <w:tcW w:w="421" w:type="dxa"/>
          </w:tcPr>
          <w:p w14:paraId="5BEBC133" w14:textId="269173BF" w:rsidR="003A09C9" w:rsidRPr="00906E7E" w:rsidRDefault="003A09C9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  <w:r w:rsidR="004A32F3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8595" w:type="dxa"/>
          </w:tcPr>
          <w:p w14:paraId="7ADB4C3B" w14:textId="7C6B11B8" w:rsidR="002532B4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Make a copy of the Google Sheet.</w:t>
            </w:r>
          </w:p>
          <w:p w14:paraId="3293B4E2" w14:textId="678F1173" w:rsidR="006E2412" w:rsidRDefault="006E2412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769D5053" w14:textId="6814DA57" w:rsidR="006E2412" w:rsidRPr="00906E7E" w:rsidRDefault="006E2412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6E2412"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03093D4F" wp14:editId="1481C34A">
                  <wp:extent cx="5320665" cy="2721610"/>
                  <wp:effectExtent l="0" t="0" r="63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272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C8E0C" w14:textId="77777777" w:rsidR="002532B4" w:rsidRPr="00906E7E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3D79556B" w14:textId="45863B32" w:rsidR="003A09C9" w:rsidRPr="00906E7E" w:rsidRDefault="003A09C9" w:rsidP="007D005C">
            <w:pP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 xml:space="preserve">Rename the sheet as </w:t>
            </w:r>
            <w:r w:rsidRPr="00906E7E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DYFC-</w:t>
            </w:r>
            <w:proofErr w:type="spellStart"/>
            <w:r w:rsidRPr="00906E7E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GSheet</w:t>
            </w:r>
            <w:proofErr w:type="spellEnd"/>
            <w:r w:rsidRPr="00906E7E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-Backend</w:t>
            </w:r>
            <w:r w:rsidR="002532B4" w:rsidRPr="00906E7E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.</w:t>
            </w:r>
          </w:p>
          <w:p w14:paraId="4999D324" w14:textId="2D45EE16" w:rsidR="002532B4" w:rsidRPr="00906E7E" w:rsidRDefault="002532B4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6ECB8BF2" w14:textId="4D4AA5E9" w:rsidR="002532B4" w:rsidRPr="00906E7E" w:rsidRDefault="002532B4" w:rsidP="007D005C">
            <w:pPr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  <w:t>Note: The name of the sheet is very important. The webhook program assumes that this is the name of the spreadsheet.</w:t>
            </w:r>
          </w:p>
          <w:p w14:paraId="7E5F9764" w14:textId="72CEAF7A" w:rsidR="003A09C9" w:rsidRPr="00906E7E" w:rsidRDefault="003A09C9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</w:tbl>
    <w:p w14:paraId="1F6124DB" w14:textId="77777777" w:rsidR="003A09C9" w:rsidRPr="00906E7E" w:rsidRDefault="003A09C9" w:rsidP="007D005C">
      <w:pPr>
        <w:rPr>
          <w:rFonts w:ascii="Arial" w:hAnsi="Arial" w:cs="Arial"/>
          <w:sz w:val="20"/>
          <w:szCs w:val="20"/>
          <w:lang w:val="en-US"/>
        </w:rPr>
      </w:pPr>
    </w:p>
    <w:p w14:paraId="5745CFC6" w14:textId="77777777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</w:p>
    <w:p w14:paraId="2BB01881" w14:textId="77777777" w:rsidR="00EA3916" w:rsidRPr="00906E7E" w:rsidRDefault="00EA3916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br w:type="page"/>
      </w:r>
    </w:p>
    <w:p w14:paraId="6F8E2844" w14:textId="3F41E2CF" w:rsidR="00EA3916" w:rsidRPr="00906E7E" w:rsidRDefault="00EA3916">
      <w:pPr>
        <w:rPr>
          <w:rFonts w:ascii="Arial" w:hAnsi="Arial" w:cs="Arial"/>
          <w:sz w:val="20"/>
          <w:szCs w:val="20"/>
          <w:lang w:val="en-US"/>
        </w:rPr>
      </w:pPr>
    </w:p>
    <w:p w14:paraId="17E7F54F" w14:textId="6C6D0980" w:rsidR="007D005C" w:rsidRPr="00906E7E" w:rsidRDefault="007C11C1" w:rsidP="007D005C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t xml:space="preserve">Part B: </w:t>
      </w:r>
      <w:r w:rsidR="007D005C" w:rsidRPr="00906E7E">
        <w:rPr>
          <w:rFonts w:ascii="Arial" w:hAnsi="Arial" w:cs="Arial"/>
          <w:sz w:val="20"/>
          <w:szCs w:val="20"/>
          <w:lang w:val="en-US"/>
        </w:rPr>
        <w:t>Creating a Service Account</w:t>
      </w:r>
      <w:r w:rsidR="006322C2" w:rsidRPr="00906E7E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2E12713B" w14:textId="77777777" w:rsidR="002532B4" w:rsidRPr="00906E7E" w:rsidRDefault="002532B4" w:rsidP="007D005C">
      <w:pPr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8312"/>
      </w:tblGrid>
      <w:tr w:rsidR="007C11C1" w:rsidRPr="00906E7E" w14:paraId="55606F47" w14:textId="77777777" w:rsidTr="00764FDB">
        <w:tc>
          <w:tcPr>
            <w:tcW w:w="9016" w:type="dxa"/>
            <w:gridSpan w:val="2"/>
          </w:tcPr>
          <w:p w14:paraId="053B7767" w14:textId="001E0E83" w:rsidR="007C11C1" w:rsidRPr="00906E7E" w:rsidRDefault="007C11C1" w:rsidP="007D005C">
            <w:pPr>
              <w:pStyle w:val="NormalWeb"/>
              <w:shd w:val="clear" w:color="auto" w:fill="FCFCFC"/>
              <w:spacing w:before="0" w:beforeAutospacing="0" w:after="360" w:afterAutospacing="0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A service account is a special type of Google account intended to represent a non-human user that needs to authenticate and be authorized to access data in Google APIs . Since it’s a separate account, by default it does not have access to any spreadsheet until you share it with this account. Just like any other Google account.</w:t>
            </w:r>
          </w:p>
        </w:tc>
      </w:tr>
      <w:tr w:rsidR="007D005C" w:rsidRPr="00906E7E" w14:paraId="7DE0F163" w14:textId="77777777" w:rsidTr="004A32F3">
        <w:tc>
          <w:tcPr>
            <w:tcW w:w="704" w:type="dxa"/>
          </w:tcPr>
          <w:p w14:paraId="37DF1113" w14:textId="7C7D0A75" w:rsidR="007D005C" w:rsidRPr="00906E7E" w:rsidRDefault="007C11C1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  <w:r w:rsidR="00906E7E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8312" w:type="dxa"/>
          </w:tcPr>
          <w:p w14:paraId="75C87327" w14:textId="2D09DB2F" w:rsidR="007C11C1" w:rsidRDefault="00764FDB" w:rsidP="00906E7E">
            <w:pPr>
              <w:shd w:val="clear" w:color="auto" w:fill="FFFFFF"/>
              <w:spacing w:before="180" w:after="180"/>
              <w:rPr>
                <w:rStyle w:val="Hyperlink"/>
                <w:rFonts w:ascii="Arial" w:hAnsi="Arial" w:cs="Arial"/>
                <w:sz w:val="20"/>
                <w:szCs w:val="20"/>
              </w:rPr>
            </w:pP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Goto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Google Cloud console at </w:t>
            </w:r>
            <w:r w:rsidRPr="00906E7E">
              <w:rPr>
                <w:rStyle w:val="Hyperlink"/>
                <w:rFonts w:ascii="Arial" w:hAnsi="Arial" w:cs="Arial"/>
                <w:sz w:val="20"/>
                <w:szCs w:val="20"/>
              </w:rPr>
              <w:t xml:space="preserve"> </w:t>
            </w:r>
            <w:hyperlink r:id="rId8" w:history="1">
              <w:r w:rsidR="00906E7E" w:rsidRPr="00627858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https://console.cloud.google.com</w:t>
              </w:r>
            </w:hyperlink>
          </w:p>
          <w:p w14:paraId="039ECB11" w14:textId="4EFA5CD7" w:rsidR="00906E7E" w:rsidRPr="00906E7E" w:rsidRDefault="00906E7E" w:rsidP="00906E7E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  <w:tr w:rsidR="007C11C1" w:rsidRPr="00906E7E" w14:paraId="3FF19B37" w14:textId="77777777" w:rsidTr="004A32F3">
        <w:tc>
          <w:tcPr>
            <w:tcW w:w="704" w:type="dxa"/>
          </w:tcPr>
          <w:p w14:paraId="37E64B71" w14:textId="64072FB9" w:rsidR="007C11C1" w:rsidRPr="00906E7E" w:rsidRDefault="007C11C1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  <w:r w:rsidR="00906E7E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8312" w:type="dxa"/>
          </w:tcPr>
          <w:p w14:paraId="3EEA1C2E" w14:textId="57418112" w:rsidR="00764FDB" w:rsidRPr="00906E7E" w:rsidRDefault="00764FDB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From the</w:t>
            </w:r>
            <w:r w:rsidR="006B6446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  <w:r w:rsidR="00016C9B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top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bar, click the triangle next the Google Cloud Platform.</w:t>
            </w:r>
          </w:p>
          <w:p w14:paraId="297A0B1D" w14:textId="6D7F7D64" w:rsidR="00764FDB" w:rsidRPr="00906E7E" w:rsidRDefault="00764FDB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64337AAC" wp14:editId="25F5F612">
                  <wp:extent cx="4960620" cy="394335"/>
                  <wp:effectExtent l="0" t="0" r="508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B097C" w14:textId="6167C54C" w:rsidR="00764FDB" w:rsidRPr="00906E7E" w:rsidRDefault="00764FDB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In the pop up screen</w:t>
            </w:r>
            <w:r w:rsidR="00016C9B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, click </w:t>
            </w:r>
            <w:r w:rsidR="00016C9B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NEW PROJECT</w:t>
            </w:r>
          </w:p>
          <w:p w14:paraId="7F265E97" w14:textId="28CFB059" w:rsidR="00764FDB" w:rsidRPr="00906E7E" w:rsidRDefault="00764FDB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42AD1213" wp14:editId="049B4600">
                  <wp:extent cx="4960620" cy="889635"/>
                  <wp:effectExtent l="0" t="0" r="508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88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90F03" w14:textId="2317F0B7" w:rsidR="00016C9B" w:rsidRPr="00906E7E" w:rsidRDefault="00016C9B" w:rsidP="00016C9B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  <w:tr w:rsidR="00764FDB" w:rsidRPr="00906E7E" w14:paraId="3F9B38F2" w14:textId="77777777" w:rsidTr="004A32F3">
        <w:tc>
          <w:tcPr>
            <w:tcW w:w="704" w:type="dxa"/>
          </w:tcPr>
          <w:p w14:paraId="17784A85" w14:textId="02BECAEA" w:rsidR="00764FDB" w:rsidRPr="00906E7E" w:rsidRDefault="00016C9B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  <w:r w:rsidR="00906E7E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8312" w:type="dxa"/>
          </w:tcPr>
          <w:p w14:paraId="78A96143" w14:textId="77777777" w:rsidR="00016C9B" w:rsidRPr="00906E7E" w:rsidRDefault="00016C9B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In the pop up screen, replace the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project name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with something that is more descriptive.</w:t>
            </w:r>
          </w:p>
          <w:p w14:paraId="4DCDCC65" w14:textId="5E479BA1" w:rsidR="00016C9B" w:rsidRPr="00906E7E" w:rsidRDefault="00016C9B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7C2A5BC2" wp14:editId="000F0D61">
                  <wp:extent cx="4960620" cy="3402965"/>
                  <wp:effectExtent l="0" t="0" r="508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0685B" w14:textId="77777777" w:rsidR="00016C9B" w:rsidRDefault="00016C9B" w:rsidP="006B6446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lastRenderedPageBreak/>
              <w:t xml:space="preserve">Click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CREATE</w:t>
            </w:r>
            <w:r w:rsid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. </w:t>
            </w:r>
            <w:r w:rsidR="006B6446" w:rsidRPr="00906E7E">
              <w:rPr>
                <w:rFonts w:ascii="Arial" w:hAnsi="Arial" w:cs="Arial"/>
                <w:color w:val="202124"/>
                <w:sz w:val="20"/>
                <w:szCs w:val="20"/>
              </w:rPr>
              <w:t>The console navigates to the Dashboard page and your project is created within a few minutes.</w:t>
            </w:r>
          </w:p>
          <w:p w14:paraId="7CCF812B" w14:textId="1D48097B" w:rsidR="00906E7E" w:rsidRPr="00906E7E" w:rsidRDefault="00906E7E" w:rsidP="006B6446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</w:p>
        </w:tc>
      </w:tr>
      <w:tr w:rsidR="007C11C1" w:rsidRPr="00906E7E" w14:paraId="11E33581" w14:textId="77777777" w:rsidTr="004A32F3">
        <w:tc>
          <w:tcPr>
            <w:tcW w:w="704" w:type="dxa"/>
          </w:tcPr>
          <w:p w14:paraId="199229A3" w14:textId="0FEC6F78" w:rsidR="007C11C1" w:rsidRPr="00906E7E" w:rsidRDefault="00906E7E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4.</w:t>
            </w:r>
          </w:p>
        </w:tc>
        <w:tc>
          <w:tcPr>
            <w:tcW w:w="8312" w:type="dxa"/>
          </w:tcPr>
          <w:p w14:paraId="60C9A88D" w14:textId="0D4B1313" w:rsidR="006B6446" w:rsidRPr="00906E7E" w:rsidRDefault="006B6446" w:rsidP="006B6446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From the top bar, click the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triangle </w:t>
            </w:r>
            <w:r w:rsidR="00906E7E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icon</w:t>
            </w:r>
            <w:r w:rsid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  <w:r w:rsidR="009F7A0D">
              <w:rPr>
                <w:rFonts w:ascii="Arial" w:hAnsi="Arial" w:cs="Arial"/>
                <w:color w:val="202124"/>
                <w:sz w:val="20"/>
                <w:szCs w:val="20"/>
              </w:rPr>
              <w:t xml:space="preserve">(located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next </w:t>
            </w:r>
            <w:r w:rsidR="009F7A0D">
              <w:rPr>
                <w:rFonts w:ascii="Arial" w:hAnsi="Arial" w:cs="Arial"/>
                <w:color w:val="202124"/>
                <w:sz w:val="20"/>
                <w:szCs w:val="20"/>
              </w:rPr>
              <w:t xml:space="preserve"> to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the Google Cloud Platform</w:t>
            </w:r>
            <w:r w:rsidR="009F7A0D">
              <w:rPr>
                <w:rFonts w:ascii="Arial" w:hAnsi="Arial" w:cs="Arial"/>
                <w:color w:val="202124"/>
                <w:sz w:val="20"/>
                <w:szCs w:val="20"/>
              </w:rPr>
              <w:t>)</w:t>
            </w:r>
          </w:p>
          <w:p w14:paraId="77728542" w14:textId="69A5C5D6" w:rsidR="007C11C1" w:rsidRPr="00906E7E" w:rsidRDefault="006B6446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Select the project name that you have created.</w:t>
            </w:r>
          </w:p>
          <w:p w14:paraId="17542384" w14:textId="083C024B" w:rsidR="00016C9B" w:rsidRPr="00906E7E" w:rsidRDefault="00016C9B" w:rsidP="007C11C1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0130BD9C" wp14:editId="45E6AC4A">
                  <wp:extent cx="4960620" cy="2988945"/>
                  <wp:effectExtent l="0" t="0" r="508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298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63A" w:rsidRPr="00906E7E" w14:paraId="3905CE6F" w14:textId="77777777" w:rsidTr="004A32F3">
        <w:tc>
          <w:tcPr>
            <w:tcW w:w="704" w:type="dxa"/>
          </w:tcPr>
          <w:p w14:paraId="1245B6EC" w14:textId="2077EF48" w:rsidR="006C363A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5.</w:t>
            </w:r>
          </w:p>
        </w:tc>
        <w:tc>
          <w:tcPr>
            <w:tcW w:w="8312" w:type="dxa"/>
          </w:tcPr>
          <w:p w14:paraId="4A941896" w14:textId="6AD6FB68" w:rsidR="006B6446" w:rsidRDefault="006B6446" w:rsidP="006B6446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In the 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 xml:space="preserve">box </w:t>
            </w:r>
            <w:r w:rsidRPr="009F7A0D">
              <w:rPr>
                <w:rFonts w:ascii="Arial" w:hAnsi="Arial" w:cs="Arial"/>
                <w:color w:val="404040"/>
                <w:sz w:val="20"/>
                <w:szCs w:val="20"/>
              </w:rPr>
              <w:t>labelled “Search for APIs and Services”,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search for “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Google Drive API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”</w:t>
            </w:r>
            <w:r w:rsidR="009F7A0D">
              <w:rPr>
                <w:rFonts w:ascii="Arial" w:hAnsi="Arial" w:cs="Arial"/>
                <w:color w:val="404040"/>
                <w:sz w:val="20"/>
                <w:szCs w:val="20"/>
              </w:rPr>
              <w:t>.</w:t>
            </w:r>
          </w:p>
          <w:p w14:paraId="5477B0E7" w14:textId="4446F777" w:rsidR="009F7A0D" w:rsidRPr="00906E7E" w:rsidRDefault="009F7A0D" w:rsidP="006B6446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>
              <w:rPr>
                <w:rFonts w:ascii="Arial" w:hAnsi="Arial" w:cs="Arial"/>
                <w:color w:val="404040"/>
                <w:sz w:val="20"/>
                <w:szCs w:val="20"/>
              </w:rPr>
              <w:t xml:space="preserve">Click 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ENABLE.</w:t>
            </w:r>
          </w:p>
          <w:p w14:paraId="5927F3A0" w14:textId="5B2F87FB" w:rsidR="006B6446" w:rsidRPr="00906E7E" w:rsidRDefault="006B6446" w:rsidP="006B6446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49809701" wp14:editId="652DCDA3">
                  <wp:extent cx="4960620" cy="598170"/>
                  <wp:effectExtent l="0" t="0" r="508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59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1DC2D" w14:textId="202E1803" w:rsidR="006C363A" w:rsidRPr="00906E7E" w:rsidRDefault="006B6446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41B3454C" wp14:editId="157646E2">
                  <wp:extent cx="4960620" cy="1649095"/>
                  <wp:effectExtent l="0" t="0" r="5080" b="190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164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734EB" w14:textId="6C6EFC4C" w:rsidR="006B6446" w:rsidRPr="00906E7E" w:rsidRDefault="006B6446" w:rsidP="006C363A">
            <w:pPr>
              <w:rPr>
                <w:rFonts w:ascii="Arial" w:hAnsi="Arial" w:cs="Arial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F0483B" w:rsidRPr="00906E7E" w14:paraId="0A3056D5" w14:textId="77777777" w:rsidTr="004A32F3">
        <w:tc>
          <w:tcPr>
            <w:tcW w:w="704" w:type="dxa"/>
          </w:tcPr>
          <w:p w14:paraId="68AC62FA" w14:textId="4A352462" w:rsidR="00F0483B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6.</w:t>
            </w:r>
          </w:p>
        </w:tc>
        <w:tc>
          <w:tcPr>
            <w:tcW w:w="8312" w:type="dxa"/>
          </w:tcPr>
          <w:p w14:paraId="4D84A6E4" w14:textId="77777777" w:rsidR="00F0483B" w:rsidRPr="00906E7E" w:rsidRDefault="00F0483B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Repeat the prior step  by enabling 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Google Sheet API.</w:t>
            </w:r>
          </w:p>
          <w:p w14:paraId="317C7D52" w14:textId="77777777" w:rsidR="00F0483B" w:rsidRDefault="00F0483B" w:rsidP="006B6446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lastRenderedPageBreak/>
              <w:t>In the box labelled “Search for APIs and Services”, search for “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 xml:space="preserve">Google Sheets API” 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and enable it.  </w:t>
            </w:r>
          </w:p>
          <w:p w14:paraId="385E069C" w14:textId="4D0E1D07" w:rsidR="009F7A0D" w:rsidRPr="00906E7E" w:rsidRDefault="009F7A0D" w:rsidP="006B6446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</w:p>
        </w:tc>
      </w:tr>
      <w:tr w:rsidR="00F0483B" w:rsidRPr="00906E7E" w14:paraId="060D168C" w14:textId="77777777" w:rsidTr="004A32F3">
        <w:tc>
          <w:tcPr>
            <w:tcW w:w="704" w:type="dxa"/>
          </w:tcPr>
          <w:p w14:paraId="3AF1FDF4" w14:textId="68EC6540" w:rsidR="00F0483B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7.</w:t>
            </w:r>
          </w:p>
        </w:tc>
        <w:tc>
          <w:tcPr>
            <w:tcW w:w="8312" w:type="dxa"/>
          </w:tcPr>
          <w:p w14:paraId="580DB596" w14:textId="320A4A7C" w:rsidR="00F0483B" w:rsidRPr="00906E7E" w:rsidRDefault="00246F22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Open the side navigation panel.</w:t>
            </w:r>
            <w:r w:rsidR="009F7A0D">
              <w:rPr>
                <w:rFonts w:ascii="Arial" w:hAnsi="Arial" w:cs="Arial"/>
                <w:color w:val="404040"/>
                <w:sz w:val="20"/>
                <w:szCs w:val="20"/>
              </w:rPr>
              <w:t xml:space="preserve"> </w:t>
            </w:r>
            <w:r w:rsidR="00F0483B" w:rsidRPr="00906E7E">
              <w:rPr>
                <w:rFonts w:ascii="Arial" w:hAnsi="Arial" w:cs="Arial"/>
                <w:color w:val="404040"/>
                <w:sz w:val="20"/>
                <w:szCs w:val="20"/>
              </w:rPr>
              <w:t>Go to “</w:t>
            </w:r>
            <w:r w:rsidR="00F0483B"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APIs &amp; Services &gt; Credentials</w:t>
            </w:r>
            <w:r w:rsidR="00F0483B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” </w:t>
            </w:r>
            <w:r w:rsidR="00356794" w:rsidRPr="00906E7E">
              <w:rPr>
                <w:rFonts w:ascii="Arial" w:hAnsi="Arial" w:cs="Arial"/>
                <w:color w:val="404040"/>
                <w:sz w:val="20"/>
                <w:szCs w:val="20"/>
              </w:rPr>
              <w:t>.</w:t>
            </w:r>
          </w:p>
          <w:p w14:paraId="4967947F" w14:textId="5E6B63B9" w:rsidR="00F0483B" w:rsidRPr="00906E7E" w:rsidRDefault="00246F22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2AEBA059" wp14:editId="2C734CE0">
                  <wp:extent cx="4960620" cy="3390900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7EBA2" w14:textId="04B5283B" w:rsidR="00356794" w:rsidRDefault="00356794" w:rsidP="00356794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Choose  “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C</w:t>
            </w:r>
            <w:r w:rsid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REATE CREDENTIALS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 xml:space="preserve"> &gt; Service account key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”. </w:t>
            </w:r>
          </w:p>
          <w:p w14:paraId="6E5739E6" w14:textId="5DC4CA63" w:rsidR="009F7A0D" w:rsidRPr="00906E7E" w:rsidRDefault="009F7A0D" w:rsidP="009F7A0D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2D138C6B" wp14:editId="61FE9CFE">
                  <wp:extent cx="4960620" cy="1823085"/>
                  <wp:effectExtent l="0" t="0" r="5080" b="571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182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9CB46" w14:textId="01B3B66F" w:rsidR="00356794" w:rsidRPr="00906E7E" w:rsidRDefault="009F7A0D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>
              <w:rPr>
                <w:rFonts w:ascii="Arial" w:hAnsi="Arial" w:cs="Arial"/>
                <w:color w:val="404040"/>
                <w:sz w:val="20"/>
                <w:szCs w:val="20"/>
              </w:rPr>
              <w:t xml:space="preserve">Fill out the form as shown. 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Click “Create” and “Done”. </w:t>
            </w:r>
          </w:p>
          <w:p w14:paraId="49D0AF5D" w14:textId="013030B0" w:rsidR="00F0483B" w:rsidRPr="00906E7E" w:rsidRDefault="00356794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lastRenderedPageBreak/>
              <w:drawing>
                <wp:inline distT="0" distB="0" distL="0" distR="0" wp14:anchorId="026363DB" wp14:editId="376FFDE1">
                  <wp:extent cx="4960620" cy="4870450"/>
                  <wp:effectExtent l="0" t="0" r="5080" b="635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487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A736C" w14:textId="77777777" w:rsidR="009F7A0D" w:rsidRPr="00906E7E" w:rsidRDefault="009F7A0D" w:rsidP="009F7A0D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You should return to the dashboard page.</w:t>
            </w:r>
          </w:p>
          <w:p w14:paraId="70A85D38" w14:textId="3F26AD3C" w:rsidR="00F0483B" w:rsidRPr="00906E7E" w:rsidRDefault="00F0483B" w:rsidP="009F7A0D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</w:p>
        </w:tc>
      </w:tr>
      <w:tr w:rsidR="00F0483B" w:rsidRPr="00906E7E" w14:paraId="3D198731" w14:textId="77777777" w:rsidTr="004A32F3">
        <w:tc>
          <w:tcPr>
            <w:tcW w:w="704" w:type="dxa"/>
          </w:tcPr>
          <w:p w14:paraId="5807EB74" w14:textId="0E28EFFE" w:rsidR="00F0483B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8.</w:t>
            </w:r>
          </w:p>
        </w:tc>
        <w:tc>
          <w:tcPr>
            <w:tcW w:w="8312" w:type="dxa"/>
          </w:tcPr>
          <w:p w14:paraId="4FBF4600" w14:textId="54C8DC33" w:rsidR="00356794" w:rsidRPr="00906E7E" w:rsidRDefault="00356794" w:rsidP="00656569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Press “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Manage service accounts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” above Service Accounts</w:t>
            </w:r>
            <w:r w:rsidR="00656569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section.</w:t>
            </w:r>
          </w:p>
          <w:p w14:paraId="47E4D688" w14:textId="045321EC" w:rsidR="00656569" w:rsidRPr="00906E7E" w:rsidRDefault="00656569" w:rsidP="00656569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04490992" wp14:editId="0100C750">
                  <wp:extent cx="4960620" cy="2360295"/>
                  <wp:effectExtent l="0" t="0" r="5080" b="190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D3EFF" w14:textId="75D1EAAE" w:rsidR="00356794" w:rsidRPr="00906E7E" w:rsidRDefault="00356794" w:rsidP="004A4CCE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lastRenderedPageBreak/>
              <w:t>Press on </w:t>
            </w:r>
            <w:r w:rsidRPr="009F7A0D">
              <w:rPr>
                <w:rStyle w:val="Strong"/>
                <w:rFonts w:ascii="Cambria Math" w:hAnsi="Cambria Math" w:cs="Cambria Math"/>
                <w:b w:val="0"/>
                <w:bCs w:val="0"/>
                <w:color w:val="404040"/>
                <w:sz w:val="20"/>
                <w:szCs w:val="20"/>
              </w:rPr>
              <w:t>⋮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 near recently created service account and select “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Manage keys”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</w:t>
            </w:r>
          </w:p>
          <w:p w14:paraId="1DD5718B" w14:textId="46E8DD22" w:rsidR="004A4CCE" w:rsidRPr="00906E7E" w:rsidRDefault="004A4CCE" w:rsidP="004A4CCE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6E782C34" wp14:editId="1344B257">
                  <wp:extent cx="4960620" cy="2150110"/>
                  <wp:effectExtent l="0" t="0" r="508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29E28A" w14:textId="304C7A1A" w:rsidR="004A4CCE" w:rsidRPr="00906E7E" w:rsidRDefault="004A4CCE" w:rsidP="004A4CCE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Click on “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ADD KEY &gt; Create new key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”.</w:t>
            </w:r>
          </w:p>
          <w:p w14:paraId="00F4F6FD" w14:textId="09987175" w:rsidR="000B197B" w:rsidRPr="00906E7E" w:rsidRDefault="000B197B" w:rsidP="004A4CCE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38453FC4" wp14:editId="53AC06C3">
                  <wp:extent cx="4960620" cy="2439670"/>
                  <wp:effectExtent l="0" t="0" r="508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243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6A409" w14:textId="745D8E52" w:rsidR="00356794" w:rsidRPr="00906E7E" w:rsidRDefault="00356794" w:rsidP="004A4CCE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Select </w:t>
            </w:r>
            <w:r w:rsidRPr="009F7A0D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JSON key type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and press “Create”.</w:t>
            </w:r>
          </w:p>
          <w:p w14:paraId="52F7A2DF" w14:textId="21B0B708" w:rsidR="00356794" w:rsidRPr="00906E7E" w:rsidRDefault="000B197B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lastRenderedPageBreak/>
              <w:drawing>
                <wp:inline distT="0" distB="0" distL="0" distR="0" wp14:anchorId="136A7E9B" wp14:editId="7787CBD5">
                  <wp:extent cx="4960620" cy="3176270"/>
                  <wp:effectExtent l="0" t="0" r="508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317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17501" w14:textId="77777777" w:rsidR="000B197B" w:rsidRPr="00906E7E" w:rsidRDefault="000B197B" w:rsidP="000B197B">
            <w:pPr>
              <w:rPr>
                <w:rFonts w:ascii="Arial" w:hAnsi="Arial" w:cs="Arial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  <w:shd w:val="clear" w:color="auto" w:fill="FCFCFC"/>
              </w:rPr>
              <w:t>You will automatically download a JSON file with credentials. It may look like this:</w:t>
            </w:r>
          </w:p>
          <w:p w14:paraId="0FA2E1B7" w14:textId="77777777" w:rsidR="00356794" w:rsidRPr="00906E7E" w:rsidRDefault="000B197B" w:rsidP="00F0483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20D66E24" wp14:editId="5D4C2FE5">
                  <wp:extent cx="4960620" cy="1369060"/>
                  <wp:effectExtent l="0" t="0" r="5080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58DE4" w14:textId="77777777" w:rsidR="000B197B" w:rsidRDefault="000B197B" w:rsidP="009F7A0D">
            <w:pPr>
              <w:rPr>
                <w:rFonts w:ascii="Arial" w:hAnsi="Arial" w:cs="Arial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  <w:shd w:val="clear" w:color="auto" w:fill="FCFCFC"/>
              </w:rPr>
              <w:t>Remember the path to the downloaded credentials file. Also, in the next step you’ll need the value of </w:t>
            </w:r>
            <w:proofErr w:type="spellStart"/>
            <w:r w:rsidRPr="00906E7E">
              <w:rPr>
                <w:rStyle w:val="Emphasis"/>
                <w:rFonts w:ascii="Arial" w:hAnsi="Arial" w:cs="Arial"/>
                <w:color w:val="404040"/>
                <w:sz w:val="20"/>
                <w:szCs w:val="20"/>
                <w:shd w:val="clear" w:color="auto" w:fill="FCFCFC"/>
              </w:rPr>
              <w:t>client_email</w:t>
            </w:r>
            <w:proofErr w:type="spellEnd"/>
            <w:r w:rsidRPr="00906E7E">
              <w:rPr>
                <w:rFonts w:ascii="Arial" w:hAnsi="Arial" w:cs="Arial"/>
                <w:color w:val="404040"/>
                <w:sz w:val="20"/>
                <w:szCs w:val="20"/>
                <w:shd w:val="clear" w:color="auto" w:fill="FCFCFC"/>
              </w:rPr>
              <w:t> from this file.</w:t>
            </w:r>
          </w:p>
          <w:p w14:paraId="42E0974F" w14:textId="167AD762" w:rsidR="009F7A0D" w:rsidRPr="009F7A0D" w:rsidRDefault="009F7A0D" w:rsidP="009F7A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B197B" w:rsidRPr="00906E7E" w14:paraId="7723C42A" w14:textId="77777777" w:rsidTr="004A32F3">
        <w:tc>
          <w:tcPr>
            <w:tcW w:w="704" w:type="dxa"/>
          </w:tcPr>
          <w:p w14:paraId="3CCF2AA0" w14:textId="2BAD663C" w:rsidR="000B197B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9.</w:t>
            </w:r>
          </w:p>
        </w:tc>
        <w:tc>
          <w:tcPr>
            <w:tcW w:w="8312" w:type="dxa"/>
          </w:tcPr>
          <w:p w14:paraId="6961096C" w14:textId="26EF23EC" w:rsidR="000B197B" w:rsidRPr="00906E7E" w:rsidRDefault="000B197B" w:rsidP="000B197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Very important! Go to your spreadsheet and share it </w:t>
            </w:r>
            <w:r w:rsidR="003A09C9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(editor rights) 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with a </w:t>
            </w:r>
            <w:proofErr w:type="spellStart"/>
            <w:r w:rsidRPr="00906E7E">
              <w:rPr>
                <w:rStyle w:val="Emphasis"/>
                <w:rFonts w:ascii="Arial" w:hAnsi="Arial" w:cs="Arial"/>
                <w:color w:val="404040"/>
                <w:sz w:val="20"/>
                <w:szCs w:val="20"/>
              </w:rPr>
              <w:t>client_email</w:t>
            </w:r>
            <w:proofErr w:type="spellEnd"/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 from the step above. Just like you do with any other Google account. </w:t>
            </w:r>
            <w:r w:rsidR="006322C2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</w:t>
            </w:r>
          </w:p>
          <w:p w14:paraId="2DC92B56" w14:textId="7CCA906B" w:rsidR="006322C2" w:rsidRPr="00906E7E" w:rsidRDefault="006322C2" w:rsidP="000B197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404040"/>
                <w:sz w:val="20"/>
                <w:szCs w:val="20"/>
              </w:rPr>
              <w:drawing>
                <wp:inline distT="0" distB="0" distL="0" distR="0" wp14:anchorId="02136058" wp14:editId="3C63D308">
                  <wp:extent cx="4960620" cy="2274570"/>
                  <wp:effectExtent l="0" t="0" r="508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227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471A6" w14:textId="5C48A14E" w:rsidR="000B197B" w:rsidRPr="00906E7E" w:rsidRDefault="000B197B" w:rsidP="000B197B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lastRenderedPageBreak/>
              <w:t>If you don’t do this, you’ll get a </w:t>
            </w:r>
            <w:proofErr w:type="spellStart"/>
            <w:r w:rsidRPr="00906E7E">
              <w:rPr>
                <w:rStyle w:val="pre"/>
                <w:rFonts w:ascii="Arial" w:hAnsi="Arial" w:cs="Arial"/>
                <w:color w:val="E74C3C"/>
                <w:sz w:val="20"/>
                <w:szCs w:val="20"/>
                <w:bdr w:val="single" w:sz="6" w:space="2" w:color="E1E4E5" w:frame="1"/>
                <w:shd w:val="clear" w:color="auto" w:fill="FFFFFF"/>
              </w:rPr>
              <w:t>gspread.exceptions.SpreadsheetNotFound</w:t>
            </w:r>
            <w:proofErr w:type="spellEnd"/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 exception when trying to access this spreadsheet from your application or a script.</w:t>
            </w:r>
          </w:p>
          <w:p w14:paraId="72A32087" w14:textId="77777777" w:rsidR="000B197B" w:rsidRPr="00906E7E" w:rsidRDefault="000B197B" w:rsidP="00656569">
            <w:pPr>
              <w:shd w:val="clear" w:color="auto" w:fill="FCFCFC"/>
              <w:spacing w:before="100" w:beforeAutospacing="1" w:after="100" w:afterAutospacing="1" w:line="360" w:lineRule="atLeast"/>
              <w:rPr>
                <w:rFonts w:ascii="Arial" w:hAnsi="Arial" w:cs="Arial"/>
                <w:color w:val="404040"/>
                <w:sz w:val="20"/>
                <w:szCs w:val="20"/>
              </w:rPr>
            </w:pPr>
          </w:p>
        </w:tc>
      </w:tr>
      <w:tr w:rsidR="000B197B" w:rsidRPr="00906E7E" w14:paraId="77067CDB" w14:textId="77777777" w:rsidTr="004A32F3">
        <w:tc>
          <w:tcPr>
            <w:tcW w:w="704" w:type="dxa"/>
          </w:tcPr>
          <w:p w14:paraId="1BB5ED91" w14:textId="5944437A" w:rsidR="000B197B" w:rsidRPr="00906E7E" w:rsidRDefault="004A32F3" w:rsidP="007D005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10.</w:t>
            </w:r>
          </w:p>
        </w:tc>
        <w:tc>
          <w:tcPr>
            <w:tcW w:w="8312" w:type="dxa"/>
          </w:tcPr>
          <w:p w14:paraId="5C44909F" w14:textId="77777777" w:rsidR="006322C2" w:rsidRPr="00906E7E" w:rsidRDefault="000B197B" w:rsidP="006322C2">
            <w:pPr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>Rename the</w:t>
            </w:r>
            <w:r w:rsidR="006322C2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credential</w:t>
            </w:r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JSON file to </w:t>
            </w:r>
            <w:r w:rsidRPr="00906E7E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secret-key-</w:t>
            </w:r>
            <w:proofErr w:type="spellStart"/>
            <w:r w:rsidRPr="00906E7E">
              <w:rPr>
                <w:rFonts w:ascii="Arial" w:hAnsi="Arial" w:cs="Arial"/>
                <w:b/>
                <w:bCs/>
                <w:color w:val="404040"/>
                <w:sz w:val="20"/>
                <w:szCs w:val="20"/>
              </w:rPr>
              <w:t>file.json</w:t>
            </w:r>
            <w:proofErr w:type="spellEnd"/>
            <w:r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.</w:t>
            </w:r>
            <w:r w:rsidR="006322C2" w:rsidRPr="00906E7E">
              <w:rPr>
                <w:rFonts w:ascii="Arial" w:hAnsi="Arial" w:cs="Arial"/>
                <w:color w:val="404040"/>
                <w:sz w:val="20"/>
                <w:szCs w:val="20"/>
              </w:rPr>
              <w:t xml:space="preserve"> </w:t>
            </w:r>
          </w:p>
          <w:p w14:paraId="0999E176" w14:textId="77777777" w:rsidR="000B197B" w:rsidRDefault="006322C2" w:rsidP="004A32F3">
            <w:pPr>
              <w:rPr>
                <w:rFonts w:ascii="Arial" w:hAnsi="Arial" w:cs="Arial"/>
                <w:color w:val="404040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404040"/>
                <w:sz w:val="20"/>
                <w:szCs w:val="20"/>
                <w:shd w:val="clear" w:color="auto" w:fill="E7F2FA"/>
              </w:rPr>
              <w:t>Make sure you store the credentials file in a safe place.</w:t>
            </w:r>
            <w:r w:rsidR="004A32F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B197B" w:rsidRPr="00906E7E">
              <w:rPr>
                <w:rFonts w:ascii="Arial" w:hAnsi="Arial" w:cs="Arial"/>
                <w:color w:val="404040"/>
                <w:sz w:val="20"/>
                <w:szCs w:val="20"/>
              </w:rPr>
              <w:t>You will need it in a later step.</w:t>
            </w:r>
          </w:p>
          <w:p w14:paraId="2D678282" w14:textId="49F2FB27" w:rsidR="004A32F3" w:rsidRPr="004A32F3" w:rsidRDefault="004A32F3" w:rsidP="004A32F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E5078A4" w14:textId="20312C15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</w:p>
    <w:p w14:paraId="1974E8E3" w14:textId="77777777" w:rsidR="007D005C" w:rsidRPr="00906E7E" w:rsidRDefault="007D005C" w:rsidP="007D005C">
      <w:pPr>
        <w:rPr>
          <w:rFonts w:ascii="Arial" w:hAnsi="Arial" w:cs="Arial"/>
          <w:sz w:val="20"/>
          <w:szCs w:val="20"/>
          <w:lang w:val="en-US"/>
        </w:rPr>
      </w:pPr>
    </w:p>
    <w:p w14:paraId="7CB66CAF" w14:textId="7D7470C1" w:rsidR="007D005C" w:rsidRPr="00906E7E" w:rsidRDefault="007D005C">
      <w:pPr>
        <w:rPr>
          <w:rFonts w:ascii="Arial" w:hAnsi="Arial" w:cs="Arial"/>
          <w:sz w:val="20"/>
          <w:szCs w:val="20"/>
          <w:lang w:val="en-US"/>
        </w:rPr>
      </w:pPr>
    </w:p>
    <w:p w14:paraId="4144031B" w14:textId="77777777" w:rsidR="00EA3916" w:rsidRPr="00906E7E" w:rsidRDefault="00EA3916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br w:type="page"/>
      </w:r>
    </w:p>
    <w:p w14:paraId="148AE454" w14:textId="3BAB9A1C" w:rsidR="007C11C1" w:rsidRPr="00906E7E" w:rsidRDefault="007C11C1" w:rsidP="007C11C1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lastRenderedPageBreak/>
        <w:t xml:space="preserve">Part </w:t>
      </w:r>
      <w:r w:rsidR="00874D0C" w:rsidRPr="00906E7E">
        <w:rPr>
          <w:rFonts w:ascii="Arial" w:hAnsi="Arial" w:cs="Arial"/>
          <w:sz w:val="20"/>
          <w:szCs w:val="20"/>
          <w:lang w:val="en-US"/>
        </w:rPr>
        <w:t>C</w:t>
      </w:r>
      <w:r w:rsidRPr="00906E7E">
        <w:rPr>
          <w:rFonts w:ascii="Arial" w:hAnsi="Arial" w:cs="Arial"/>
          <w:sz w:val="20"/>
          <w:szCs w:val="20"/>
          <w:lang w:val="en-US"/>
        </w:rPr>
        <w:t>: Setting Up Pythonanywere.com</w:t>
      </w:r>
    </w:p>
    <w:p w14:paraId="4E5D1F37" w14:textId="77777777" w:rsidR="00874D0C" w:rsidRPr="00906E7E" w:rsidRDefault="00874D0C" w:rsidP="007C11C1">
      <w:pPr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8454"/>
      </w:tblGrid>
      <w:tr w:rsidR="00874D0C" w:rsidRPr="00906E7E" w14:paraId="6A3CDDFF" w14:textId="77777777" w:rsidTr="00874D0C">
        <w:tc>
          <w:tcPr>
            <w:tcW w:w="9016" w:type="dxa"/>
            <w:gridSpan w:val="2"/>
          </w:tcPr>
          <w:p w14:paraId="09F4FC97" w14:textId="27132D34" w:rsidR="00874D0C" w:rsidRPr="00906E7E" w:rsidRDefault="00874D0C" w:rsidP="007431BC">
            <w:pPr>
              <w:rPr>
                <w:rFonts w:ascii="Arial" w:hAnsi="Arial" w:cs="Arial"/>
                <w:sz w:val="20"/>
                <w:szCs w:val="20"/>
              </w:rPr>
            </w:pPr>
            <w:r w:rsidRPr="00906E7E">
              <w:rPr>
                <w:rFonts w:ascii="Arial" w:hAnsi="Arial" w:cs="Arial"/>
                <w:sz w:val="20"/>
                <w:szCs w:val="20"/>
              </w:rPr>
              <w:t>PythonAnywhere is an online integrated development environment (IDE) and web hosting service (Platform as a service) based on the Python programming language. it provides in-browser access to server-based Python and Bash command-line interfaces, along with a code editor with syntax highlighting. Program files can be transferred to and from the service using the user's browser.</w:t>
            </w:r>
          </w:p>
          <w:p w14:paraId="25B9F74A" w14:textId="77777777" w:rsidR="00874D0C" w:rsidRPr="00906E7E" w:rsidRDefault="00874D0C" w:rsidP="007431BC">
            <w:pPr>
              <w:rPr>
                <w:rFonts w:ascii="Arial" w:hAnsi="Arial" w:cs="Arial"/>
                <w:sz w:val="20"/>
                <w:szCs w:val="20"/>
              </w:rPr>
            </w:pPr>
          </w:p>
          <w:p w14:paraId="168AE9ED" w14:textId="77777777" w:rsidR="00874D0C" w:rsidRPr="00906E7E" w:rsidRDefault="00874D0C" w:rsidP="007431BC">
            <w:pPr>
              <w:rPr>
                <w:rFonts w:ascii="Arial" w:hAnsi="Arial" w:cs="Arial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874D0C" w:rsidRPr="00906E7E" w14:paraId="3FAC57E0" w14:textId="77777777" w:rsidTr="00874D0C">
        <w:tc>
          <w:tcPr>
            <w:tcW w:w="562" w:type="dxa"/>
          </w:tcPr>
          <w:p w14:paraId="08311452" w14:textId="64C9FD9D" w:rsidR="00874D0C" w:rsidRPr="00906E7E" w:rsidRDefault="00874D0C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1.</w:t>
            </w:r>
          </w:p>
        </w:tc>
        <w:tc>
          <w:tcPr>
            <w:tcW w:w="8454" w:type="dxa"/>
          </w:tcPr>
          <w:p w14:paraId="5FA30541" w14:textId="77777777" w:rsidR="00874D0C" w:rsidRPr="00906E7E" w:rsidRDefault="00874D0C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Create an account with </w:t>
            </w:r>
            <w:hyperlink r:id="rId24" w:history="1">
              <w:r w:rsidRPr="00906E7E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https://www.pythonanywhere.com</w:t>
              </w:r>
            </w:hyperlink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. Follow the onboarding instructions.</w:t>
            </w:r>
          </w:p>
          <w:p w14:paraId="5DE5459C" w14:textId="26D8A0F1" w:rsidR="00874D0C" w:rsidRPr="00906E7E" w:rsidRDefault="00874D0C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  <w:tr w:rsidR="00874D0C" w:rsidRPr="00906E7E" w14:paraId="05D88D0B" w14:textId="77777777" w:rsidTr="00874D0C">
        <w:tc>
          <w:tcPr>
            <w:tcW w:w="562" w:type="dxa"/>
          </w:tcPr>
          <w:p w14:paraId="77EAFF7B" w14:textId="2F0D411A" w:rsidR="00874D0C" w:rsidRPr="00906E7E" w:rsidRDefault="00874D0C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2.</w:t>
            </w:r>
          </w:p>
        </w:tc>
        <w:tc>
          <w:tcPr>
            <w:tcW w:w="8454" w:type="dxa"/>
          </w:tcPr>
          <w:p w14:paraId="0D580C32" w14:textId="369CC1DD" w:rsidR="00874D0C" w:rsidRPr="00906E7E" w:rsidRDefault="00874D0C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Login to Pythonanywhere.com</w:t>
            </w:r>
          </w:p>
        </w:tc>
      </w:tr>
      <w:tr w:rsidR="00874D0C" w:rsidRPr="00906E7E" w14:paraId="574B9DB1" w14:textId="77777777" w:rsidTr="00874D0C">
        <w:tc>
          <w:tcPr>
            <w:tcW w:w="562" w:type="dxa"/>
          </w:tcPr>
          <w:p w14:paraId="411D73EE" w14:textId="5179F527" w:rsidR="00874D0C" w:rsidRPr="00906E7E" w:rsidRDefault="00874D0C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3.</w:t>
            </w:r>
          </w:p>
        </w:tc>
        <w:tc>
          <w:tcPr>
            <w:tcW w:w="8454" w:type="dxa"/>
          </w:tcPr>
          <w:p w14:paraId="2C333B61" w14:textId="5089E510" w:rsidR="00874D0C" w:rsidRPr="00906E7E" w:rsidRDefault="00874D0C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From the navigator bar</w:t>
            </w:r>
            <w:r w:rsidR="004E04B9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,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select 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Consoles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.</w:t>
            </w:r>
          </w:p>
          <w:p w14:paraId="5525846E" w14:textId="118373AD" w:rsidR="004E04B9" w:rsidRPr="00906E7E" w:rsidRDefault="004E04B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Then Start a new console by choosing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Bash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. </w:t>
            </w:r>
          </w:p>
          <w:p w14:paraId="21F536FF" w14:textId="4047440C" w:rsidR="00874D0C" w:rsidRPr="00906E7E" w:rsidRDefault="004E04B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090A44B3" wp14:editId="69FA2D50">
                  <wp:extent cx="5231130" cy="1555750"/>
                  <wp:effectExtent l="0" t="0" r="127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155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6987" w:rsidRPr="00906E7E" w14:paraId="5A81CBCF" w14:textId="77777777" w:rsidTr="00874D0C">
        <w:tc>
          <w:tcPr>
            <w:tcW w:w="562" w:type="dxa"/>
          </w:tcPr>
          <w:p w14:paraId="73739604" w14:textId="582431AB" w:rsidR="00DD6987" w:rsidRPr="00906E7E" w:rsidRDefault="00DD6987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4.</w:t>
            </w:r>
          </w:p>
        </w:tc>
        <w:tc>
          <w:tcPr>
            <w:tcW w:w="8454" w:type="dxa"/>
          </w:tcPr>
          <w:p w14:paraId="78A75484" w14:textId="2162C1B9" w:rsidR="00DD6987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a. </w:t>
            </w:r>
            <w:r w:rsidR="00DD6987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Use </w:t>
            </w:r>
            <w:r w:rsidR="002261F7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the </w:t>
            </w:r>
            <w:r w:rsidR="00DD6987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Bash Terminal console to create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a new </w:t>
            </w:r>
            <w:r w:rsidR="00A07EBA" w:rsidRPr="00906E7E">
              <w:rPr>
                <w:rFonts w:ascii="Arial" w:hAnsi="Arial" w:cs="Arial"/>
                <w:color w:val="202124"/>
                <w:sz w:val="20"/>
                <w:szCs w:val="20"/>
              </w:rPr>
              <w:t>directory</w:t>
            </w:r>
          </w:p>
          <w:p w14:paraId="1A972319" w14:textId="471BFBB6" w:rsidR="00853571" w:rsidRPr="00906E7E" w:rsidRDefault="0085357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$</w:t>
            </w:r>
            <w:r w:rsidR="00A07EBA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mkdir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DYFC</w:t>
            </w:r>
          </w:p>
          <w:p w14:paraId="57F48ED7" w14:textId="428F6CF3" w:rsidR="00853571" w:rsidRPr="00906E7E" w:rsidRDefault="0085357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094469D7" wp14:editId="209D032C">
                  <wp:extent cx="5231130" cy="821055"/>
                  <wp:effectExtent l="0" t="0" r="127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82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95AC1" w14:textId="48974B8E" w:rsidR="002261F7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b. </w:t>
            </w:r>
            <w:r w:rsidR="006008EE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Change to the new </w:t>
            </w:r>
            <w:r w:rsidR="00A07EBA" w:rsidRPr="00906E7E">
              <w:rPr>
                <w:rFonts w:ascii="Arial" w:hAnsi="Arial" w:cs="Arial"/>
                <w:color w:val="202124"/>
                <w:sz w:val="20"/>
                <w:szCs w:val="20"/>
              </w:rPr>
              <w:t>directory</w:t>
            </w:r>
          </w:p>
          <w:p w14:paraId="5DEE1958" w14:textId="13538870" w:rsidR="00DD6987" w:rsidRPr="00906E7E" w:rsidRDefault="00DD6987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$ </w:t>
            </w:r>
            <w:r w:rsidR="006008EE" w:rsidRPr="00906E7E">
              <w:rPr>
                <w:rFonts w:ascii="Arial" w:hAnsi="Arial" w:cs="Arial"/>
                <w:color w:val="202124"/>
                <w:sz w:val="20"/>
                <w:szCs w:val="20"/>
              </w:rPr>
              <w:t>cd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DYFC</w:t>
            </w:r>
            <w:r w:rsidR="00853571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</w:p>
          <w:p w14:paraId="2FF3B039" w14:textId="76863861" w:rsidR="002261F7" w:rsidRPr="00906E7E" w:rsidRDefault="0085357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11FAB3E8" wp14:editId="2AF0E4CC">
                  <wp:extent cx="4907280" cy="908425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074" cy="91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84E4F" w14:textId="574F8EAF" w:rsidR="00DD6987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c. </w:t>
            </w:r>
            <w:r w:rsidR="00531E76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Clone the repository </w:t>
            </w:r>
            <w:r w:rsidR="00A07EBA"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</w:p>
          <w:p w14:paraId="7F5C0576" w14:textId="77777777" w:rsidR="00A07EBA" w:rsidRPr="00906E7E" w:rsidRDefault="00853571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$ git clone </w:t>
            </w:r>
            <w:hyperlink r:id="rId28" w:history="1">
              <w:r w:rsidRPr="00906E7E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https://github.com/Ipomoeabatatas/dyfc-webhook.git</w:t>
              </w:r>
            </w:hyperlink>
            <w:r w:rsidR="007F1219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 .</w:t>
            </w:r>
          </w:p>
          <w:p w14:paraId="2E3C978F" w14:textId="77777777" w:rsidR="00A07EBA" w:rsidRPr="00906E7E" w:rsidRDefault="00A07EBA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75F862C8" w14:textId="084A877E" w:rsidR="00531E76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i/>
                <w:i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i/>
                <w:iCs/>
                <w:color w:val="202124"/>
                <w:sz w:val="20"/>
                <w:szCs w:val="20"/>
              </w:rPr>
              <w:t>Note that this process will take a while to complete.</w:t>
            </w:r>
          </w:p>
          <w:p w14:paraId="60ADE205" w14:textId="658F17EC" w:rsidR="00853571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lastRenderedPageBreak/>
              <w:drawing>
                <wp:inline distT="0" distB="0" distL="0" distR="0" wp14:anchorId="456576DF" wp14:editId="608E2DB7">
                  <wp:extent cx="5231130" cy="659130"/>
                  <wp:effectExtent l="0" t="0" r="127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70D0C8" w14:textId="6B6B4C24" w:rsidR="007F1219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A new sub-directory (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dyfc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-webhook) will be created. Change directory to this new sub-directory.</w:t>
            </w:r>
          </w:p>
          <w:p w14:paraId="0DA42C50" w14:textId="759E88CF" w:rsidR="007F1219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$ cd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dyfc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-webhook</w:t>
            </w:r>
          </w:p>
          <w:p w14:paraId="344F1FC0" w14:textId="13F3E898" w:rsidR="007F1219" w:rsidRPr="00906E7E" w:rsidRDefault="007F121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0F2ED2F5" wp14:editId="125FBC46">
                  <wp:extent cx="5231130" cy="541655"/>
                  <wp:effectExtent l="0" t="0" r="127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D0C" w:rsidRPr="00906E7E" w14:paraId="746C2496" w14:textId="77777777" w:rsidTr="00874D0C">
        <w:tc>
          <w:tcPr>
            <w:tcW w:w="562" w:type="dxa"/>
          </w:tcPr>
          <w:p w14:paraId="02449AC0" w14:textId="404FE90A" w:rsidR="00874D0C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5</w:t>
            </w:r>
            <w:r w:rsidR="00874D0C" w:rsidRPr="00906E7E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8454" w:type="dxa"/>
          </w:tcPr>
          <w:p w14:paraId="2F93515B" w14:textId="0AEA85F7" w:rsidR="00874D0C" w:rsidRPr="00906E7E" w:rsidRDefault="004E04B9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Use </w:t>
            </w:r>
            <w:r w:rsidR="002261F7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the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Bash Terminal console to create a new virtual environment (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dyfc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)</w:t>
            </w:r>
            <w:r w:rsidR="008649A4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. </w:t>
            </w:r>
          </w:p>
          <w:p w14:paraId="2224AFD2" w14:textId="7F19658B" w:rsidR="007F1219" w:rsidRPr="00906E7E" w:rsidRDefault="008649A4" w:rsidP="008649A4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$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mkvirtualenv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--python=/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usr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/bin/python3.6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dyfc</w:t>
            </w:r>
            <w:proofErr w:type="spellEnd"/>
          </w:p>
          <w:p w14:paraId="0C59761E" w14:textId="77777777" w:rsidR="007F1219" w:rsidRPr="00906E7E" w:rsidRDefault="007F1219" w:rsidP="008649A4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22215652" w14:textId="20824A4B" w:rsidR="002261F7" w:rsidRPr="00906E7E" w:rsidRDefault="002261F7" w:rsidP="008649A4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4168DE7C" wp14:editId="6F2C2092">
                  <wp:extent cx="5231130" cy="685800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7FEA9" w14:textId="6A2A5EBC" w:rsidR="00DD6987" w:rsidRPr="00906E7E" w:rsidRDefault="00DD6987" w:rsidP="008649A4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Note that your command prompt will </w:t>
            </w:r>
            <w:r w:rsidR="00A07EBA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prefix with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(</w:t>
            </w:r>
            <w:proofErr w:type="spellStart"/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dyfc</w:t>
            </w:r>
            <w:proofErr w:type="spellEnd"/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) </w:t>
            </w:r>
          </w:p>
          <w:p w14:paraId="76813B6B" w14:textId="59CA2A6B" w:rsidR="00A07EBA" w:rsidRPr="00906E7E" w:rsidRDefault="00F27C8D" w:rsidP="008649A4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b/>
                <w:bCs/>
                <w:noProof/>
                <w:color w:val="202124"/>
                <w:sz w:val="20"/>
                <w:szCs w:val="20"/>
              </w:rPr>
              <w:drawing>
                <wp:inline distT="0" distB="0" distL="0" distR="0" wp14:anchorId="3BCA2B3B" wp14:editId="55E94089">
                  <wp:extent cx="5231130" cy="58674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58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16994" w14:textId="243BC91C" w:rsidR="00874D0C" w:rsidRPr="00906E7E" w:rsidRDefault="00874D0C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  <w:tr w:rsidR="00DD6987" w:rsidRPr="00906E7E" w14:paraId="2C85FA14" w14:textId="77777777" w:rsidTr="00874D0C">
        <w:tc>
          <w:tcPr>
            <w:tcW w:w="562" w:type="dxa"/>
          </w:tcPr>
          <w:p w14:paraId="056DDB1A" w14:textId="094FEB70" w:rsidR="00DD6987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6.</w:t>
            </w:r>
          </w:p>
        </w:tc>
        <w:tc>
          <w:tcPr>
            <w:tcW w:w="8454" w:type="dxa"/>
          </w:tcPr>
          <w:p w14:paraId="04CCCF48" w14:textId="77777777" w:rsidR="00A07EBA" w:rsidRPr="00906E7E" w:rsidRDefault="00A07EBA" w:rsidP="00A07EBA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Finally, install the dependency packages.</w:t>
            </w:r>
          </w:p>
          <w:p w14:paraId="4038A9E4" w14:textId="16C3941B" w:rsidR="00A07EBA" w:rsidRPr="00906E7E" w:rsidRDefault="00A07EBA" w:rsidP="00A07EBA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$ pip install -r requirements.txt </w:t>
            </w:r>
          </w:p>
          <w:p w14:paraId="6E4F7BB3" w14:textId="77777777" w:rsidR="00F27C8D" w:rsidRPr="00906E7E" w:rsidRDefault="00F27C8D" w:rsidP="00F27C8D">
            <w:pPr>
              <w:shd w:val="clear" w:color="auto" w:fill="FFFFFF"/>
              <w:spacing w:before="180" w:after="180"/>
              <w:rPr>
                <w:rFonts w:ascii="Arial" w:hAnsi="Arial" w:cs="Arial"/>
                <w:i/>
                <w:i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i/>
                <w:iCs/>
                <w:color w:val="202124"/>
                <w:sz w:val="20"/>
                <w:szCs w:val="20"/>
              </w:rPr>
              <w:t>Note that this process will take a while to complete.</w:t>
            </w:r>
          </w:p>
          <w:p w14:paraId="627B3AA7" w14:textId="77777777" w:rsidR="00DD6987" w:rsidRPr="00906E7E" w:rsidRDefault="00DD6987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</w:tbl>
    <w:p w14:paraId="77168DA0" w14:textId="6FDF537D" w:rsidR="007D005C" w:rsidRPr="00906E7E" w:rsidRDefault="007D005C">
      <w:pPr>
        <w:rPr>
          <w:rFonts w:ascii="Arial" w:hAnsi="Arial" w:cs="Arial"/>
          <w:sz w:val="20"/>
          <w:szCs w:val="20"/>
          <w:lang w:val="en-US"/>
        </w:rPr>
      </w:pPr>
    </w:p>
    <w:p w14:paraId="6592CE4E" w14:textId="4C0175C1" w:rsidR="00F27C8D" w:rsidRPr="00906E7E" w:rsidRDefault="00F27C8D">
      <w:pPr>
        <w:rPr>
          <w:rFonts w:ascii="Arial" w:hAnsi="Arial" w:cs="Arial"/>
          <w:sz w:val="20"/>
          <w:szCs w:val="20"/>
          <w:lang w:val="en-US"/>
        </w:rPr>
      </w:pPr>
    </w:p>
    <w:p w14:paraId="24B054CC" w14:textId="77777777" w:rsidR="00EA3916" w:rsidRPr="00906E7E" w:rsidRDefault="00EA3916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br w:type="page"/>
      </w:r>
    </w:p>
    <w:p w14:paraId="38B469B8" w14:textId="5BE19A30" w:rsidR="00F27C8D" w:rsidRPr="00906E7E" w:rsidRDefault="00F27C8D" w:rsidP="00F27C8D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lastRenderedPageBreak/>
        <w:t xml:space="preserve">Part D: Setting Up </w:t>
      </w:r>
      <w:proofErr w:type="gramStart"/>
      <w:r w:rsidR="00A03848" w:rsidRPr="00906E7E">
        <w:rPr>
          <w:rFonts w:ascii="Arial" w:hAnsi="Arial" w:cs="Arial"/>
          <w:sz w:val="20"/>
          <w:szCs w:val="20"/>
          <w:lang w:val="en-US"/>
        </w:rPr>
        <w:t>A</w:t>
      </w:r>
      <w:proofErr w:type="gramEnd"/>
      <w:r w:rsidRPr="00906E7E">
        <w:rPr>
          <w:rFonts w:ascii="Arial" w:hAnsi="Arial" w:cs="Arial"/>
          <w:sz w:val="20"/>
          <w:szCs w:val="20"/>
          <w:lang w:val="en-US"/>
        </w:rPr>
        <w:t xml:space="preserve"> Flask Application Webhook</w:t>
      </w:r>
    </w:p>
    <w:p w14:paraId="7C487EF3" w14:textId="77777777" w:rsidR="00F27C8D" w:rsidRPr="00906E7E" w:rsidRDefault="00F27C8D" w:rsidP="00F27C8D">
      <w:pPr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3"/>
        <w:gridCol w:w="8453"/>
      </w:tblGrid>
      <w:tr w:rsidR="00F27C8D" w:rsidRPr="00906E7E" w14:paraId="467E5552" w14:textId="77777777" w:rsidTr="00F27C8D">
        <w:tc>
          <w:tcPr>
            <w:tcW w:w="9016" w:type="dxa"/>
            <w:gridSpan w:val="2"/>
          </w:tcPr>
          <w:p w14:paraId="043B1895" w14:textId="77777777" w:rsidR="00F27C8D" w:rsidRPr="00906E7E" w:rsidRDefault="00F27C8D" w:rsidP="007431BC">
            <w:pPr>
              <w:rPr>
                <w:rFonts w:ascii="Arial" w:hAnsi="Arial" w:cs="Arial"/>
                <w:sz w:val="20"/>
                <w:szCs w:val="20"/>
              </w:rPr>
            </w:pPr>
            <w:r w:rsidRPr="00906E7E">
              <w:rPr>
                <w:rFonts w:ascii="Arial" w:hAnsi="Arial" w:cs="Arial"/>
                <w:sz w:val="20"/>
                <w:szCs w:val="20"/>
              </w:rPr>
              <w:t>PythonAnywhere is an online integrated development environment (IDE) and web hosting service (Platform as a service) based on the Python programming language. it provides in-browser access to server-based Python and Bash command-line interfaces, along with a code editor with syntax highlighting. Program files can be transferred to and from the service using the user's browser.</w:t>
            </w:r>
          </w:p>
          <w:p w14:paraId="041F7955" w14:textId="77777777" w:rsidR="00F27C8D" w:rsidRPr="00906E7E" w:rsidRDefault="00F27C8D" w:rsidP="007431BC">
            <w:pPr>
              <w:rPr>
                <w:rFonts w:ascii="Arial" w:hAnsi="Arial" w:cs="Arial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F27C8D" w:rsidRPr="00906E7E" w14:paraId="5EBB81E5" w14:textId="77777777" w:rsidTr="00F27C8D">
        <w:tc>
          <w:tcPr>
            <w:tcW w:w="563" w:type="dxa"/>
          </w:tcPr>
          <w:p w14:paraId="779C0167" w14:textId="77777777" w:rsidR="00F27C8D" w:rsidRPr="00906E7E" w:rsidRDefault="00F27C8D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sz w:val="20"/>
                <w:szCs w:val="20"/>
                <w:lang w:val="en-US"/>
              </w:rPr>
              <w:t>1.</w:t>
            </w:r>
          </w:p>
        </w:tc>
        <w:tc>
          <w:tcPr>
            <w:tcW w:w="8453" w:type="dxa"/>
          </w:tcPr>
          <w:p w14:paraId="5245B8F7" w14:textId="75FD5ED5" w:rsidR="00F27C8D" w:rsidRPr="00906E7E" w:rsidRDefault="00F27C8D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Return to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Pythonanywhere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Dashboard. </w:t>
            </w:r>
          </w:p>
          <w:p w14:paraId="142C042C" w14:textId="24F47D60" w:rsidR="00F27C8D" w:rsidRPr="00906E7E" w:rsidRDefault="00F27C8D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Select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Web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on the navigation bar.</w:t>
            </w:r>
          </w:p>
          <w:p w14:paraId="527A9561" w14:textId="49EC53E8" w:rsidR="00EA7D3F" w:rsidRPr="00906E7E" w:rsidRDefault="00EA7D3F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Choose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Add a new web app</w:t>
            </w:r>
            <w:r w:rsidR="00340CA3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 </w:t>
            </w:r>
            <w:r w:rsidR="00340CA3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and click </w:t>
            </w:r>
            <w:r w:rsidR="00340CA3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Next.</w:t>
            </w:r>
          </w:p>
          <w:p w14:paraId="5C0028E4" w14:textId="594DE867" w:rsidR="00F27C8D" w:rsidRPr="00906E7E" w:rsidRDefault="00340CA3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1CD98D5D" wp14:editId="6110E95F">
                  <wp:extent cx="5230495" cy="924560"/>
                  <wp:effectExtent l="0" t="0" r="190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9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A4311" w14:textId="7C5B3679" w:rsidR="00F27C8D" w:rsidRPr="00906E7E" w:rsidRDefault="00F27C8D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  <w:tr w:rsidR="00340CA3" w:rsidRPr="00906E7E" w14:paraId="2F8E2A0D" w14:textId="77777777" w:rsidTr="00F27C8D">
        <w:tc>
          <w:tcPr>
            <w:tcW w:w="563" w:type="dxa"/>
          </w:tcPr>
          <w:p w14:paraId="5E24CE02" w14:textId="5CA744AB" w:rsidR="00340CA3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2.</w:t>
            </w:r>
          </w:p>
        </w:tc>
        <w:tc>
          <w:tcPr>
            <w:tcW w:w="8453" w:type="dxa"/>
          </w:tcPr>
          <w:p w14:paraId="7A05ED3F" w14:textId="33B8DE18" w:rsidR="00A03848" w:rsidRPr="00906E7E" w:rsidRDefault="00340CA3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Select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Manual Configuration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and click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Next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</w:p>
          <w:p w14:paraId="49BD561F" w14:textId="0FBD51E3" w:rsidR="00A03848" w:rsidRPr="00906E7E" w:rsidRDefault="00A03848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6CFB2191" wp14:editId="7943A90A">
                  <wp:extent cx="5230495" cy="2117725"/>
                  <wp:effectExtent l="0" t="0" r="1905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11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01764" w14:textId="562D0321" w:rsidR="00340CA3" w:rsidRPr="00906E7E" w:rsidRDefault="00A03848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Choose Python 3.6  from the list and click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Next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twice.</w:t>
            </w:r>
          </w:p>
        </w:tc>
      </w:tr>
      <w:tr w:rsidR="005A2C9B" w:rsidRPr="00906E7E" w14:paraId="1F52D56C" w14:textId="77777777" w:rsidTr="00F27C8D">
        <w:tc>
          <w:tcPr>
            <w:tcW w:w="563" w:type="dxa"/>
          </w:tcPr>
          <w:p w14:paraId="33C9E30A" w14:textId="288CF250" w:rsidR="005A2C9B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3.</w:t>
            </w:r>
          </w:p>
        </w:tc>
        <w:tc>
          <w:tcPr>
            <w:tcW w:w="8453" w:type="dxa"/>
          </w:tcPr>
          <w:p w14:paraId="27425F9C" w14:textId="26116FD6" w:rsidR="005A2C9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In the Configuration page,  scroll to the </w:t>
            </w:r>
            <w:r w:rsidR="00F340AB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Code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section. </w:t>
            </w:r>
          </w:p>
          <w:p w14:paraId="329205E9" w14:textId="52C63539" w:rsidR="005A2C9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Before:</w:t>
            </w:r>
          </w:p>
          <w:p w14:paraId="5C1D4FCD" w14:textId="77777777" w:rsidR="005A2C9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20BA1519" wp14:editId="1DC81F66">
                  <wp:extent cx="5230495" cy="1802765"/>
                  <wp:effectExtent l="0" t="0" r="1905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80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CDDAA" w14:textId="4DEA733E" w:rsidR="005A2C9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4F75BE0E" w14:textId="77777777" w:rsidR="00F340AB" w:rsidRPr="00906E7E" w:rsidRDefault="00F340AB" w:rsidP="00F340AB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Update the path to the source code and working directory to where the codes are saved.</w:t>
            </w:r>
          </w:p>
          <w:p w14:paraId="3653FF4B" w14:textId="77777777" w:rsidR="00F340AB" w:rsidRPr="00906E7E" w:rsidRDefault="00F340A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7C92CE30" w14:textId="6638666D" w:rsidR="005A2C9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After: (for reference </w:t>
            </w:r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: replace </w:t>
            </w:r>
            <w:proofErr w:type="spellStart"/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>rambutan</w:t>
            </w:r>
            <w:r w:rsidR="00EA3916" w:rsidRPr="00906E7E">
              <w:rPr>
                <w:rFonts w:ascii="Arial" w:hAnsi="Arial" w:cs="Arial"/>
                <w:color w:val="202124"/>
                <w:sz w:val="20"/>
                <w:szCs w:val="20"/>
              </w:rPr>
              <w:t>tree</w:t>
            </w:r>
            <w:proofErr w:type="spellEnd"/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with your account name)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)</w:t>
            </w:r>
          </w:p>
          <w:p w14:paraId="6317B39F" w14:textId="26FD0458" w:rsidR="005A2C9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539C7604" wp14:editId="34684D52">
                  <wp:extent cx="5230495" cy="1518920"/>
                  <wp:effectExtent l="0" t="0" r="1905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D3F" w:rsidRPr="00906E7E" w14:paraId="6EC3B2E4" w14:textId="77777777" w:rsidTr="00F27C8D">
        <w:tc>
          <w:tcPr>
            <w:tcW w:w="563" w:type="dxa"/>
          </w:tcPr>
          <w:p w14:paraId="6E188967" w14:textId="77CD7F37" w:rsidR="00EA7D3F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4.</w:t>
            </w:r>
          </w:p>
        </w:tc>
        <w:tc>
          <w:tcPr>
            <w:tcW w:w="8453" w:type="dxa"/>
          </w:tcPr>
          <w:p w14:paraId="3138E9B7" w14:textId="77777777" w:rsidR="0039328B" w:rsidRPr="00906E7E" w:rsidRDefault="005A2C9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Click on the WSGI configure file</w:t>
            </w:r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</w:p>
          <w:p w14:paraId="7034E41A" w14:textId="643D1F43" w:rsidR="0039328B" w:rsidRPr="00906E7E" w:rsidRDefault="0039328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17E52B01" wp14:editId="4DAF7AC9">
                  <wp:extent cx="5230495" cy="1518920"/>
                  <wp:effectExtent l="0" t="0" r="1905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E41D8" w14:textId="31B502FD" w:rsidR="00EA7D3F" w:rsidRPr="00906E7E" w:rsidRDefault="0039328B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E</w:t>
            </w:r>
            <w:r w:rsidR="00526A48" w:rsidRPr="00906E7E">
              <w:rPr>
                <w:rFonts w:ascii="Arial" w:hAnsi="Arial" w:cs="Arial"/>
                <w:color w:val="202124"/>
                <w:sz w:val="20"/>
                <w:szCs w:val="20"/>
              </w:rPr>
              <w:t>dit with the following codes.</w:t>
            </w:r>
          </w:p>
          <w:p w14:paraId="205BEF09" w14:textId="3CA3D25A" w:rsidR="00526A48" w:rsidRPr="00906E7E" w:rsidRDefault="00526A48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For lin</w:t>
            </w:r>
            <w:r w:rsidR="00F340AB" w:rsidRPr="00906E7E">
              <w:rPr>
                <w:rFonts w:ascii="Arial" w:hAnsi="Arial" w:cs="Arial"/>
                <w:color w:val="202124"/>
                <w:sz w:val="20"/>
                <w:szCs w:val="20"/>
              </w:rPr>
              <w:t>e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109, please change the path to your own account.</w:t>
            </w:r>
          </w:p>
          <w:p w14:paraId="3E3321E8" w14:textId="60065E6A" w:rsidR="00526A48" w:rsidRPr="00906E7E" w:rsidRDefault="00526A48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2FFF5CAA" wp14:editId="7292B6C1">
                  <wp:extent cx="5230495" cy="1191260"/>
                  <wp:effectExtent l="0" t="0" r="1905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19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C1CA5" w14:textId="613F8AD8" w:rsidR="00526A48" w:rsidRPr="00906E7E" w:rsidRDefault="00526A48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Click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Save.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</w:p>
        </w:tc>
      </w:tr>
      <w:tr w:rsidR="00340CA3" w:rsidRPr="00906E7E" w14:paraId="78870F55" w14:textId="77777777" w:rsidTr="00F27C8D">
        <w:tc>
          <w:tcPr>
            <w:tcW w:w="563" w:type="dxa"/>
          </w:tcPr>
          <w:p w14:paraId="27CAFEC9" w14:textId="1FAE0A2C" w:rsidR="00340CA3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5.</w:t>
            </w:r>
          </w:p>
        </w:tc>
        <w:tc>
          <w:tcPr>
            <w:tcW w:w="8453" w:type="dxa"/>
          </w:tcPr>
          <w:p w14:paraId="6ECF4D89" w14:textId="73C9A8EC" w:rsidR="00EA3916" w:rsidRPr="00906E7E" w:rsidRDefault="00526A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In the Configuration page,  scroll to the </w:t>
            </w:r>
            <w:r w:rsidR="0039328B"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Virtual Environment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 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section. </w:t>
            </w:r>
          </w:p>
          <w:p w14:paraId="793B66FB" w14:textId="7D6432C6" w:rsidR="00526A48" w:rsidRPr="00906E7E" w:rsidRDefault="00526A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Before:</w:t>
            </w:r>
          </w:p>
          <w:p w14:paraId="07FCD41D" w14:textId="4951C8D7" w:rsidR="00526A48" w:rsidRPr="00906E7E" w:rsidRDefault="00526A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lastRenderedPageBreak/>
              <w:drawing>
                <wp:inline distT="0" distB="0" distL="0" distR="0" wp14:anchorId="6192B765" wp14:editId="54928EFB">
                  <wp:extent cx="5230495" cy="1581785"/>
                  <wp:effectExtent l="0" t="0" r="1905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58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26F23" w14:textId="77777777" w:rsidR="00EA3916" w:rsidRPr="00906E7E" w:rsidRDefault="00EA3916" w:rsidP="00EA3916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6D956321" w14:textId="1708D650" w:rsidR="00EA3916" w:rsidRPr="00906E7E" w:rsidRDefault="00EA3916" w:rsidP="00EA3916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Update the path to the virtual environment.</w:t>
            </w:r>
          </w:p>
          <w:p w14:paraId="11609C86" w14:textId="06C7F51D" w:rsidR="00526A48" w:rsidRPr="00906E7E" w:rsidRDefault="00526A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After:</w:t>
            </w:r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(for reference only, replace </w:t>
            </w:r>
            <w:proofErr w:type="spellStart"/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>rambutan</w:t>
            </w:r>
            <w:r w:rsidR="00EA3916" w:rsidRPr="00906E7E">
              <w:rPr>
                <w:rFonts w:ascii="Arial" w:hAnsi="Arial" w:cs="Arial"/>
                <w:color w:val="202124"/>
                <w:sz w:val="20"/>
                <w:szCs w:val="20"/>
              </w:rPr>
              <w:t>tree</w:t>
            </w:r>
            <w:proofErr w:type="spellEnd"/>
            <w:r w:rsidR="00EA3916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  <w:r w:rsidR="0039328B" w:rsidRPr="00906E7E">
              <w:rPr>
                <w:rFonts w:ascii="Arial" w:hAnsi="Arial" w:cs="Arial"/>
                <w:color w:val="202124"/>
                <w:sz w:val="20"/>
                <w:szCs w:val="20"/>
              </w:rPr>
              <w:t>with your account name)</w:t>
            </w:r>
          </w:p>
          <w:p w14:paraId="319D3F02" w14:textId="593072E2" w:rsidR="00340CA3" w:rsidRPr="00906E7E" w:rsidRDefault="00526A48" w:rsidP="007431BC">
            <w:pPr>
              <w:shd w:val="clear" w:color="auto" w:fill="FFFFFF"/>
              <w:spacing w:before="180" w:after="18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32B43C8B" wp14:editId="47837551">
                  <wp:extent cx="5230495" cy="1350010"/>
                  <wp:effectExtent l="0" t="0" r="190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35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916" w:rsidRPr="00906E7E" w14:paraId="7D4ED167" w14:textId="77777777" w:rsidTr="00F27C8D">
        <w:tc>
          <w:tcPr>
            <w:tcW w:w="563" w:type="dxa"/>
          </w:tcPr>
          <w:p w14:paraId="70559A52" w14:textId="5229CCEA" w:rsidR="004A32F3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6.</w:t>
            </w:r>
          </w:p>
        </w:tc>
        <w:tc>
          <w:tcPr>
            <w:tcW w:w="8453" w:type="dxa"/>
          </w:tcPr>
          <w:p w14:paraId="08AFE4DF" w14:textId="60ED2BF7" w:rsidR="00EA3916" w:rsidRPr="00906E7E" w:rsidRDefault="00EA3916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Return to the top of the Configuration page. </w:t>
            </w:r>
          </w:p>
          <w:p w14:paraId="05BC844A" w14:textId="4D2D601B" w:rsidR="00EA3916" w:rsidRPr="00906E7E" w:rsidRDefault="00EA3916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Click on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Reload.</w:t>
            </w:r>
          </w:p>
          <w:p w14:paraId="1F0E2930" w14:textId="17DDDC9C" w:rsidR="00EA3916" w:rsidRPr="00906E7E" w:rsidRDefault="00EA3916" w:rsidP="00F340AB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0FF7D94B" wp14:editId="3257D47C">
                  <wp:extent cx="5230495" cy="1428750"/>
                  <wp:effectExtent l="0" t="0" r="1905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0AB" w:rsidRPr="00906E7E" w14:paraId="3A5E15C4" w14:textId="77777777" w:rsidTr="00F27C8D">
        <w:tc>
          <w:tcPr>
            <w:tcW w:w="563" w:type="dxa"/>
          </w:tcPr>
          <w:p w14:paraId="4CDC3CBA" w14:textId="2D1A2959" w:rsidR="00F340AB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7.</w:t>
            </w:r>
          </w:p>
        </w:tc>
        <w:tc>
          <w:tcPr>
            <w:tcW w:w="8453" w:type="dxa"/>
          </w:tcPr>
          <w:p w14:paraId="2F2CCCD9" w14:textId="22A8E047" w:rsidR="00F340AB" w:rsidRPr="00906E7E" w:rsidRDefault="00F340AB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In the console, select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Files.</w:t>
            </w:r>
          </w:p>
          <w:p w14:paraId="1672E214" w14:textId="276C40CF" w:rsidR="00A03848" w:rsidRPr="00906E7E" w:rsidRDefault="00F340AB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On the directory navigation sidebar, </w:t>
            </w:r>
            <w:r w:rsidR="00A03848"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change to subdirectory </w:t>
            </w:r>
            <w:r w:rsidR="00A03848" w:rsidRPr="00901C4D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DYFC/</w:t>
            </w:r>
            <w:proofErr w:type="spellStart"/>
            <w:r w:rsidR="00A03848" w:rsidRPr="00901C4D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dyfc</w:t>
            </w:r>
            <w:proofErr w:type="spellEnd"/>
            <w:r w:rsidR="00A03848" w:rsidRPr="00901C4D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-webhook</w:t>
            </w:r>
            <w:r w:rsidR="00A03848"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</w:p>
          <w:p w14:paraId="5C04DE10" w14:textId="216A968E" w:rsidR="00A03848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Except for the three files listed on the right, you can delete the rest of subfolder folders and files.</w:t>
            </w:r>
          </w:p>
          <w:p w14:paraId="0F257C7C" w14:textId="3ABD1121" w:rsidR="00F340AB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lastRenderedPageBreak/>
              <w:drawing>
                <wp:inline distT="0" distB="0" distL="0" distR="0" wp14:anchorId="0246EDBE" wp14:editId="761B41D3">
                  <wp:extent cx="5230495" cy="2198370"/>
                  <wp:effectExtent l="0" t="0" r="190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219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64FB3" w14:textId="77777777" w:rsidR="00A03848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0400870A" w14:textId="77777777" w:rsidR="00A03848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Click on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Upload a File</w:t>
            </w: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</w:p>
          <w:p w14:paraId="3D9A3FDF" w14:textId="0E5BBD50" w:rsidR="00A03848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Replace the file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secret-key-</w:t>
            </w:r>
            <w:proofErr w:type="spellStart"/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>file.json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with the service key that you have created in a prior step. It is important to retain the same naming convention.</w:t>
            </w:r>
          </w:p>
          <w:p w14:paraId="38128AA8" w14:textId="0202B9B0" w:rsidR="00A03848" w:rsidRPr="00906E7E" w:rsidRDefault="00A03848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</w:t>
            </w:r>
          </w:p>
        </w:tc>
      </w:tr>
      <w:tr w:rsidR="00B56117" w:rsidRPr="00906E7E" w14:paraId="5C0C9C50" w14:textId="77777777" w:rsidTr="00F27C8D">
        <w:tc>
          <w:tcPr>
            <w:tcW w:w="563" w:type="dxa"/>
          </w:tcPr>
          <w:p w14:paraId="243EB06C" w14:textId="77777777" w:rsidR="00B56117" w:rsidRDefault="00B56117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7CC58AA6" w14:textId="4D658A40" w:rsidR="004A32F3" w:rsidRPr="00906E7E" w:rsidRDefault="004A32F3" w:rsidP="007431BC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8.</w:t>
            </w:r>
          </w:p>
        </w:tc>
        <w:tc>
          <w:tcPr>
            <w:tcW w:w="8453" w:type="dxa"/>
          </w:tcPr>
          <w:p w14:paraId="626BDE6D" w14:textId="77777777" w:rsidR="00B56117" w:rsidRPr="00906E7E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Test that the Flask App has been properly setup.</w:t>
            </w:r>
          </w:p>
          <w:p w14:paraId="14C12B94" w14:textId="3E8A7E2B" w:rsidR="00B56117" w:rsidRPr="00906E7E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From the Dashboard, select </w:t>
            </w:r>
            <w:r w:rsidRPr="00906E7E"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  <w:t xml:space="preserve">Web.  </w:t>
            </w:r>
          </w:p>
          <w:p w14:paraId="4B002E2E" w14:textId="1026CFE0" w:rsidR="00B56117" w:rsidRPr="00906E7E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3C01747B" wp14:editId="1EDE5DB0">
                  <wp:extent cx="5230495" cy="1073785"/>
                  <wp:effectExtent l="0" t="0" r="1905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5BEE0" w14:textId="77777777" w:rsidR="00B56117" w:rsidRPr="00906E7E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14B8612F" w14:textId="6F49F395" w:rsidR="00B56117" w:rsidRPr="00906E7E" w:rsidRDefault="00B56117" w:rsidP="00B56117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Click on the given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url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(e.g. </w:t>
            </w:r>
            <w:hyperlink r:id="rId43" w:history="1">
              <w:r w:rsidRPr="00906E7E">
                <w:rPr>
                  <w:rStyle w:val="Hyperlink"/>
                  <w:rFonts w:ascii="Arial" w:hAnsi="Arial" w:cs="Arial"/>
                  <w:sz w:val="20"/>
                  <w:szCs w:val="20"/>
                </w:rPr>
                <w:t>http://rambutantree.pythonanywhere.com/</w:t>
              </w:r>
            </w:hyperlink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). </w:t>
            </w:r>
          </w:p>
          <w:p w14:paraId="03129857" w14:textId="3E633C76" w:rsidR="00B56117" w:rsidRPr="00906E7E" w:rsidRDefault="00B56117" w:rsidP="00B56117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You should see a new page with the following contents.</w:t>
            </w:r>
          </w:p>
          <w:p w14:paraId="001351B7" w14:textId="6659CE2D" w:rsidR="00B56117" w:rsidRPr="00906E7E" w:rsidRDefault="00B56117" w:rsidP="00B56117">
            <w:pPr>
              <w:shd w:val="clear" w:color="auto" w:fill="FFFFFF"/>
              <w:spacing w:before="180" w:after="180"/>
              <w:rPr>
                <w:rFonts w:ascii="Arial" w:hAnsi="Arial" w:cs="Arial"/>
                <w:b/>
                <w:bCs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b/>
                <w:bCs/>
                <w:noProof/>
                <w:color w:val="202124"/>
                <w:sz w:val="20"/>
                <w:szCs w:val="20"/>
              </w:rPr>
              <w:drawing>
                <wp:inline distT="0" distB="0" distL="0" distR="0" wp14:anchorId="1E478305" wp14:editId="387A1528">
                  <wp:extent cx="5230495" cy="1056640"/>
                  <wp:effectExtent l="0" t="0" r="190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78775" w14:textId="6216FAE8" w:rsidR="00B56117" w:rsidRPr="00906E7E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  <w:p w14:paraId="7B1C8E0E" w14:textId="77777777" w:rsidR="00B56117" w:rsidRDefault="00B56117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Note down the URL. You will need it to setup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Fulfillment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 xml:space="preserve"> in </w:t>
            </w:r>
            <w:proofErr w:type="spellStart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Dialogflow</w:t>
            </w:r>
            <w:proofErr w:type="spellEnd"/>
            <w:r w:rsidRPr="00906E7E">
              <w:rPr>
                <w:rFonts w:ascii="Arial" w:hAnsi="Arial" w:cs="Arial"/>
                <w:color w:val="202124"/>
                <w:sz w:val="20"/>
                <w:szCs w:val="20"/>
              </w:rPr>
              <w:t>.</w:t>
            </w:r>
          </w:p>
          <w:p w14:paraId="416508BA" w14:textId="4B75A3DF" w:rsidR="004A32F3" w:rsidRPr="00906E7E" w:rsidRDefault="004A32F3" w:rsidP="00526A48">
            <w:pPr>
              <w:shd w:val="clear" w:color="auto" w:fill="FFFFFF"/>
              <w:spacing w:before="180" w:after="180"/>
              <w:rPr>
                <w:rFonts w:ascii="Arial" w:hAnsi="Arial" w:cs="Arial"/>
                <w:color w:val="202124"/>
                <w:sz w:val="20"/>
                <w:szCs w:val="20"/>
              </w:rPr>
            </w:pPr>
          </w:p>
        </w:tc>
      </w:tr>
    </w:tbl>
    <w:p w14:paraId="29FB1248" w14:textId="4730D9D8" w:rsidR="00340CA3" w:rsidRPr="00906E7E" w:rsidRDefault="00340CA3">
      <w:pPr>
        <w:rPr>
          <w:rFonts w:ascii="Arial" w:hAnsi="Arial" w:cs="Arial"/>
          <w:sz w:val="20"/>
          <w:szCs w:val="20"/>
          <w:lang w:val="en-US"/>
        </w:rPr>
      </w:pPr>
    </w:p>
    <w:p w14:paraId="382207B0" w14:textId="0C8DCB13" w:rsidR="002030F7" w:rsidRPr="00906E7E" w:rsidRDefault="002030F7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br w:type="page"/>
      </w:r>
    </w:p>
    <w:p w14:paraId="3DFEB6F0" w14:textId="77777777" w:rsidR="002030F7" w:rsidRPr="00906E7E" w:rsidRDefault="002030F7" w:rsidP="002030F7">
      <w:pPr>
        <w:rPr>
          <w:rFonts w:ascii="Arial" w:hAnsi="Arial" w:cs="Arial"/>
          <w:sz w:val="20"/>
          <w:szCs w:val="20"/>
          <w:lang w:val="en-US"/>
        </w:rPr>
      </w:pPr>
      <w:r w:rsidRPr="00906E7E">
        <w:rPr>
          <w:rFonts w:ascii="Arial" w:hAnsi="Arial" w:cs="Arial"/>
          <w:sz w:val="20"/>
          <w:szCs w:val="20"/>
          <w:lang w:val="en-US"/>
        </w:rPr>
        <w:lastRenderedPageBreak/>
        <w:t xml:space="preserve">Part E: Setting Up </w:t>
      </w:r>
      <w:proofErr w:type="spellStart"/>
      <w:r w:rsidRPr="00906E7E">
        <w:rPr>
          <w:rFonts w:ascii="Arial" w:hAnsi="Arial" w:cs="Arial"/>
          <w:sz w:val="20"/>
          <w:szCs w:val="20"/>
          <w:lang w:val="en-US"/>
        </w:rPr>
        <w:t>Dialogflow</w:t>
      </w:r>
      <w:proofErr w:type="spellEnd"/>
      <w:r w:rsidRPr="00906E7E">
        <w:rPr>
          <w:rFonts w:ascii="Arial" w:hAnsi="Arial" w:cs="Arial"/>
          <w:sz w:val="20"/>
          <w:szCs w:val="20"/>
          <w:lang w:val="en-US"/>
        </w:rPr>
        <w:t xml:space="preserve"> Agent</w:t>
      </w:r>
    </w:p>
    <w:p w14:paraId="36B44D1A" w14:textId="6FBCDC84" w:rsidR="002030F7" w:rsidRPr="00906E7E" w:rsidRDefault="002030F7">
      <w:pPr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8454"/>
      </w:tblGrid>
      <w:tr w:rsidR="002030F7" w:rsidRPr="00906E7E" w14:paraId="1FBA8126" w14:textId="77777777" w:rsidTr="00E13BAF">
        <w:trPr>
          <w:trHeight w:val="805"/>
        </w:trPr>
        <w:tc>
          <w:tcPr>
            <w:tcW w:w="562" w:type="dxa"/>
          </w:tcPr>
          <w:p w14:paraId="7335E229" w14:textId="128A07FB" w:rsidR="002030F7" w:rsidRPr="00906E7E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1.</w:t>
            </w:r>
          </w:p>
        </w:tc>
        <w:tc>
          <w:tcPr>
            <w:tcW w:w="8454" w:type="dxa"/>
          </w:tcPr>
          <w:p w14:paraId="29EAAE48" w14:textId="29FDA98D" w:rsidR="002030F7" w:rsidRDefault="00901C4D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Visit the link below and request for access to a </w:t>
            </w:r>
            <w:r w:rsidR="00A97803">
              <w:rPr>
                <w:rFonts w:ascii="Arial" w:hAnsi="Arial" w:cs="Arial"/>
                <w:sz w:val="20"/>
                <w:szCs w:val="20"/>
                <w:lang w:val="en-US"/>
              </w:rPr>
              <w:t xml:space="preserve">preconfigured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Diaglo</w:t>
            </w:r>
            <w:r w:rsidR="00A97803">
              <w:rPr>
                <w:rFonts w:ascii="Arial" w:hAnsi="Arial" w:cs="Arial"/>
                <w:sz w:val="20"/>
                <w:szCs w:val="20"/>
                <w:lang w:val="en-US"/>
              </w:rPr>
              <w:t>w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>flow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Agent.</w:t>
            </w:r>
          </w:p>
          <w:p w14:paraId="1BD8F2B6" w14:textId="63B8C823" w:rsidR="00901C4D" w:rsidRDefault="00901C4D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229DA03B" w14:textId="1688E2F5" w:rsidR="00A97803" w:rsidRDefault="003A4328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hyperlink r:id="rId45" w:history="1">
              <w:r w:rsidR="00A97803" w:rsidRPr="000538D3">
                <w:rPr>
                  <w:rStyle w:val="Hyperlink"/>
                  <w:rFonts w:ascii="Arial" w:hAnsi="Arial" w:cs="Arial"/>
                  <w:sz w:val="20"/>
                  <w:szCs w:val="20"/>
                  <w:lang w:val="en-US"/>
                </w:rPr>
                <w:t>https://drive.google.com/file/d/1HVCt9EaEW7dvKr0vJ71E8v6mBQYrz0kJ/view?usp=sharing</w:t>
              </w:r>
            </w:hyperlink>
          </w:p>
          <w:p w14:paraId="1C779EA2" w14:textId="340D6739" w:rsidR="00A97803" w:rsidRDefault="00A97803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70D6B2C6" w14:textId="7AB5DAB7" w:rsidR="00901C4D" w:rsidRDefault="00A97803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or  </w:t>
            </w:r>
            <w:hyperlink r:id="rId46" w:history="1">
              <w:r w:rsidRPr="000538D3">
                <w:rPr>
                  <w:rStyle w:val="Hyperlink"/>
                  <w:rFonts w:ascii="Arial" w:hAnsi="Arial" w:cs="Arial"/>
                  <w:sz w:val="20"/>
                  <w:szCs w:val="20"/>
                  <w:lang w:val="en-US"/>
                </w:rPr>
                <w:t>https://tinyurl.com/agentdyfc</w:t>
              </w:r>
            </w:hyperlink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  </w:t>
            </w:r>
          </w:p>
          <w:p w14:paraId="2D94A9B3" w14:textId="3B3EFE63" w:rsidR="00A97803" w:rsidRDefault="00A97803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7AB1E4F1" w14:textId="77777777" w:rsidR="00A97803" w:rsidRDefault="00A97803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75F9D9EA" w14:textId="17550689" w:rsidR="00901C4D" w:rsidRDefault="00901C4D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Download the zip file. Do NOT uncompressed it.</w:t>
            </w:r>
          </w:p>
          <w:p w14:paraId="753224CB" w14:textId="1637CE81" w:rsidR="00901C4D" w:rsidRPr="00906E7E" w:rsidRDefault="00901C4D" w:rsidP="002030F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901C4D" w:rsidRPr="00906E7E" w14:paraId="3CA0C88C" w14:textId="77777777" w:rsidTr="00E13BAF">
        <w:trPr>
          <w:trHeight w:val="805"/>
        </w:trPr>
        <w:tc>
          <w:tcPr>
            <w:tcW w:w="562" w:type="dxa"/>
          </w:tcPr>
          <w:p w14:paraId="39BB8728" w14:textId="008CBF30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2.</w:t>
            </w:r>
          </w:p>
        </w:tc>
        <w:tc>
          <w:tcPr>
            <w:tcW w:w="8454" w:type="dxa"/>
          </w:tcPr>
          <w:p w14:paraId="6A3CE16B" w14:textId="13610BED" w:rsidR="00901C4D" w:rsidRPr="00906E7E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Create a new agent in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Dialogflow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</w:tr>
      <w:tr w:rsidR="00901C4D" w:rsidRPr="00906E7E" w14:paraId="5E413151" w14:textId="77777777" w:rsidTr="00E13BAF">
        <w:trPr>
          <w:trHeight w:val="805"/>
        </w:trPr>
        <w:tc>
          <w:tcPr>
            <w:tcW w:w="562" w:type="dxa"/>
          </w:tcPr>
          <w:p w14:paraId="354EC7CA" w14:textId="1290B04B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3.</w:t>
            </w:r>
          </w:p>
        </w:tc>
        <w:tc>
          <w:tcPr>
            <w:tcW w:w="8454" w:type="dxa"/>
          </w:tcPr>
          <w:p w14:paraId="1F2ECBBB" w14:textId="2E19B1A8" w:rsidR="00901C4D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From the</w:t>
            </w:r>
            <w:r w:rsidR="00901C4D">
              <w:rPr>
                <w:rFonts w:ascii="Arial" w:hAnsi="Arial" w:cs="Arial"/>
                <w:sz w:val="20"/>
                <w:szCs w:val="20"/>
                <w:lang w:val="en-US"/>
              </w:rPr>
              <w:t xml:space="preserve"> side navigation panel, select the </w:t>
            </w:r>
            <w:r w:rsidR="00901C4D" w:rsidRPr="00901C4D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Gear</w:t>
            </w:r>
            <w:r w:rsidR="00901C4D">
              <w:rPr>
                <w:rFonts w:ascii="Arial" w:hAnsi="Arial" w:cs="Arial"/>
                <w:sz w:val="20"/>
                <w:szCs w:val="20"/>
                <w:lang w:val="en-US"/>
              </w:rPr>
              <w:t xml:space="preserve"> icon next to the </w:t>
            </w:r>
            <w:proofErr w:type="gramStart"/>
            <w:r w:rsidR="00901C4D">
              <w:rPr>
                <w:rFonts w:ascii="Arial" w:hAnsi="Arial" w:cs="Arial"/>
                <w:sz w:val="20"/>
                <w:szCs w:val="20"/>
                <w:lang w:val="en-US"/>
              </w:rPr>
              <w:t>agent</w:t>
            </w:r>
            <w:proofErr w:type="gramEnd"/>
            <w:r w:rsidR="00901C4D">
              <w:rPr>
                <w:rFonts w:ascii="Arial" w:hAnsi="Arial" w:cs="Arial"/>
                <w:sz w:val="20"/>
                <w:szCs w:val="20"/>
                <w:lang w:val="en-US"/>
              </w:rPr>
              <w:t xml:space="preserve"> name.</w:t>
            </w:r>
          </w:p>
          <w:p w14:paraId="015BE16C" w14:textId="77777777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10183067" w14:textId="3F65393F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Choose the </w:t>
            </w:r>
            <w:r w:rsidRPr="00901C4D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Export and Import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tab.</w:t>
            </w:r>
          </w:p>
          <w:p w14:paraId="71459CD3" w14:textId="77777777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5D3F60AB" w14:textId="27B79861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Click </w:t>
            </w:r>
            <w:r w:rsidRPr="00901C4D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IMPORT FROM ZIP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  <w:p w14:paraId="495D984E" w14:textId="4FD94527" w:rsidR="00E13BAF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5D3EBC57" w14:textId="45F401DD" w:rsidR="00E13BAF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E13BA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3CF86084" wp14:editId="1F9B6AA4">
                  <wp:extent cx="5231130" cy="1952625"/>
                  <wp:effectExtent l="0" t="0" r="1270" b="317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59C46" w14:textId="77777777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2A5371CB" w14:textId="271FA0B9" w:rsidR="00F0708B" w:rsidRPr="00906E7E" w:rsidRDefault="00F0708B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901C4D" w:rsidRPr="00906E7E" w14:paraId="1F5A9AAF" w14:textId="77777777" w:rsidTr="00E13BAF">
        <w:trPr>
          <w:trHeight w:val="805"/>
        </w:trPr>
        <w:tc>
          <w:tcPr>
            <w:tcW w:w="562" w:type="dxa"/>
          </w:tcPr>
          <w:p w14:paraId="1701A112" w14:textId="28805886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4.</w:t>
            </w:r>
          </w:p>
        </w:tc>
        <w:tc>
          <w:tcPr>
            <w:tcW w:w="8454" w:type="dxa"/>
          </w:tcPr>
          <w:p w14:paraId="6C8A0AF4" w14:textId="77777777" w:rsidR="00F0708B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Select the zip file </w:t>
            </w:r>
            <w:r w:rsidR="00CA70A7">
              <w:rPr>
                <w:rFonts w:ascii="Arial" w:hAnsi="Arial" w:cs="Arial"/>
                <w:sz w:val="20"/>
                <w:szCs w:val="20"/>
                <w:lang w:val="en-US"/>
              </w:rPr>
              <w:t>for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upload</w:t>
            </w:r>
            <w:r w:rsidR="00CA70A7">
              <w:rPr>
                <w:rFonts w:ascii="Arial" w:hAnsi="Arial" w:cs="Arial"/>
                <w:sz w:val="20"/>
                <w:szCs w:val="20"/>
                <w:lang w:val="en-US"/>
              </w:rPr>
              <w:t>ing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. </w:t>
            </w:r>
          </w:p>
          <w:p w14:paraId="34A59CCE" w14:textId="29779B35" w:rsidR="00901C4D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Then, </w:t>
            </w:r>
            <w:r w:rsidR="00F0708B">
              <w:rPr>
                <w:rFonts w:ascii="Arial" w:hAnsi="Arial" w:cs="Arial"/>
                <w:sz w:val="20"/>
                <w:szCs w:val="20"/>
                <w:lang w:val="en-US"/>
              </w:rPr>
              <w:t xml:space="preserve">type </w:t>
            </w:r>
            <w:r w:rsidRPr="00E13BA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IMPORT</w:t>
            </w:r>
            <w:r w:rsidR="00CA70A7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r w:rsidR="00F0708B">
              <w:rPr>
                <w:rFonts w:ascii="Arial" w:hAnsi="Arial" w:cs="Arial"/>
                <w:sz w:val="20"/>
                <w:szCs w:val="20"/>
                <w:lang w:val="en-US"/>
              </w:rPr>
              <w:t xml:space="preserve">and click </w:t>
            </w:r>
            <w:r w:rsidR="00F0708B" w:rsidRPr="00F0708B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IMPORT</w:t>
            </w:r>
            <w:r w:rsidR="00F0708B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  <w:p w14:paraId="7950BD35" w14:textId="77777777" w:rsidR="00F0708B" w:rsidRDefault="00F0708B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362A6E5C" w14:textId="0B535E1A" w:rsidR="00CA70A7" w:rsidRDefault="00CA70A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184DC42B" w14:textId="287ECF3D" w:rsidR="00F0708B" w:rsidRDefault="00F0708B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0708B">
              <w:rPr>
                <w:rFonts w:ascii="Arial" w:hAnsi="Arial" w:cs="Arial"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23E117C0" wp14:editId="0D58EA42">
                  <wp:extent cx="5231130" cy="4739640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473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8EEF11" w14:textId="77777777" w:rsidR="00E13BAF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348CF9DE" w14:textId="507D6460" w:rsidR="00E13BAF" w:rsidRPr="00906E7E" w:rsidRDefault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901C4D" w:rsidRPr="00906E7E" w14:paraId="4FE389CC" w14:textId="77777777" w:rsidTr="00E13BAF">
        <w:trPr>
          <w:trHeight w:val="805"/>
        </w:trPr>
        <w:tc>
          <w:tcPr>
            <w:tcW w:w="562" w:type="dxa"/>
          </w:tcPr>
          <w:p w14:paraId="791BCCA2" w14:textId="6AEBAE69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5.</w:t>
            </w:r>
          </w:p>
        </w:tc>
        <w:tc>
          <w:tcPr>
            <w:tcW w:w="8454" w:type="dxa"/>
          </w:tcPr>
          <w:p w14:paraId="76DACA88" w14:textId="35E31F9B" w:rsidR="00E13BAF" w:rsidRDefault="00E13BAF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From the side navigation panel, select the </w:t>
            </w: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Fu</w:t>
            </w:r>
            <w:r w:rsidR="00CA70A7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</w:t>
            </w: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filment</w:t>
            </w:r>
            <w:r w:rsidR="00CA70A7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module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  <w:p w14:paraId="4298B6B9" w14:textId="77777777" w:rsidR="00E13BAF" w:rsidRDefault="00E13BAF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3C8F74D0" w14:textId="05AFD915" w:rsidR="00E13BAF" w:rsidRDefault="00E13BAF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Update the field URL using the web services URL that you received from Python</w:t>
            </w:r>
            <w:r w:rsidR="003A4328">
              <w:rPr>
                <w:rFonts w:ascii="Arial" w:hAnsi="Arial" w:cs="Arial"/>
                <w:sz w:val="20"/>
                <w:szCs w:val="20"/>
                <w:lang w:val="en-US"/>
              </w:rPr>
              <w:t>A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>nywhere.</w:t>
            </w:r>
          </w:p>
          <w:p w14:paraId="77375A67" w14:textId="63739327" w:rsidR="00E13BAF" w:rsidRDefault="00A97803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Remember to include </w:t>
            </w:r>
            <w:r w:rsidRPr="003A4328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/webhook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at the end of the URL.</w:t>
            </w:r>
          </w:p>
          <w:p w14:paraId="30B92B37" w14:textId="6728492B" w:rsidR="00CA70A7" w:rsidRPr="00A97803" w:rsidRDefault="00CA70A7" w:rsidP="00E13BAF">
            <w:pPr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</w:pPr>
            <w:r w:rsidRPr="00A97803"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  <w:t xml:space="preserve">Example: </w:t>
            </w:r>
          </w:p>
          <w:p w14:paraId="1B9E47C7" w14:textId="77777777" w:rsidR="00CA70A7" w:rsidRPr="00A97803" w:rsidRDefault="00CA70A7" w:rsidP="00E13BAF">
            <w:pPr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</w:pPr>
          </w:p>
          <w:p w14:paraId="1330ADDB" w14:textId="09DBDCC3" w:rsidR="00E13BAF" w:rsidRPr="00A97803" w:rsidRDefault="00CA70A7" w:rsidP="00E13BAF">
            <w:pPr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</w:pPr>
            <w:r w:rsidRPr="00A97803"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  <w:t>https://</w:t>
            </w:r>
            <w:r w:rsidRPr="00A97803">
              <w:rPr>
                <w:rFonts w:ascii="Arial" w:hAnsi="Arial" w:cs="Arial"/>
                <w:i/>
                <w:iCs/>
                <w:color w:val="FF0000"/>
                <w:sz w:val="20"/>
                <w:szCs w:val="20"/>
                <w:lang w:val="en-US"/>
              </w:rPr>
              <w:t>rambutantree.pythonanywhere.com</w:t>
            </w:r>
            <w:r w:rsidRPr="00A97803">
              <w:rPr>
                <w:rFonts w:ascii="Arial" w:hAnsi="Arial" w:cs="Arial"/>
                <w:i/>
                <w:iCs/>
                <w:sz w:val="20"/>
                <w:szCs w:val="20"/>
                <w:lang w:val="en-US"/>
              </w:rPr>
              <w:t>/webhook</w:t>
            </w:r>
          </w:p>
          <w:p w14:paraId="37BC03DB" w14:textId="3EC63074" w:rsidR="00CA70A7" w:rsidRDefault="00CA70A7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543DB62B" w14:textId="6E294B14" w:rsidR="00A97803" w:rsidRDefault="00A97803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06E7E">
              <w:rPr>
                <w:rFonts w:ascii="Arial" w:hAnsi="Arial" w:cs="Arial"/>
                <w:noProof/>
                <w:color w:val="202124"/>
                <w:sz w:val="20"/>
                <w:szCs w:val="20"/>
              </w:rPr>
              <w:drawing>
                <wp:inline distT="0" distB="0" distL="0" distR="0" wp14:anchorId="41321DCD" wp14:editId="3AAE0BBA">
                  <wp:extent cx="5230495" cy="1073785"/>
                  <wp:effectExtent l="0" t="0" r="1905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495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D8FF0" w14:textId="77777777" w:rsidR="00CA70A7" w:rsidRDefault="00CA70A7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51C77F9C" w14:textId="1A802497" w:rsidR="00E13BAF" w:rsidRDefault="00E13BAF" w:rsidP="00E13BA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E13BA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41087EA9" wp14:editId="7DEFF002">
                  <wp:extent cx="5231130" cy="2294890"/>
                  <wp:effectExtent l="0" t="0" r="1270" b="381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229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53259" w14:textId="77777777" w:rsidR="00901C4D" w:rsidRDefault="00901C4D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210F523A" w14:textId="5E4601F6" w:rsidR="00CA70A7" w:rsidRDefault="00CA70A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3A865E7C" w14:textId="32B69217" w:rsidR="00CA70A7" w:rsidRPr="00906E7E" w:rsidRDefault="00CA70A7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901C4D" w:rsidRPr="00906E7E" w14:paraId="25758353" w14:textId="77777777" w:rsidTr="00E13BAF">
        <w:trPr>
          <w:trHeight w:val="805"/>
        </w:trPr>
        <w:tc>
          <w:tcPr>
            <w:tcW w:w="562" w:type="dxa"/>
          </w:tcPr>
          <w:p w14:paraId="0A03383A" w14:textId="1E8806E0" w:rsidR="00901C4D" w:rsidRDefault="0018605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6.</w:t>
            </w:r>
          </w:p>
        </w:tc>
        <w:tc>
          <w:tcPr>
            <w:tcW w:w="8454" w:type="dxa"/>
          </w:tcPr>
          <w:p w14:paraId="7A38C205" w14:textId="57A2C9DC" w:rsidR="00901C4D" w:rsidRDefault="00A97803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Test the agent against the following </w:t>
            </w:r>
            <w:r w:rsidR="0018605F">
              <w:rPr>
                <w:rFonts w:ascii="Arial" w:hAnsi="Arial" w:cs="Arial"/>
                <w:sz w:val="20"/>
                <w:szCs w:val="20"/>
                <w:lang w:val="en-US"/>
              </w:rPr>
              <w:t>requests.</w:t>
            </w:r>
          </w:p>
          <w:p w14:paraId="127F7B4A" w14:textId="1A32F282" w:rsidR="00A97803" w:rsidRDefault="00A97803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6E47C3CB" w14:textId="533EF680" w:rsidR="00B60F8F" w:rsidRDefault="0018605F" w:rsidP="00B60F8F">
            <w:pPr>
              <w:rPr>
                <w:rStyle w:val="ng-binding"/>
                <w:rFonts w:ascii="Arial" w:hAnsi="Arial" w:cs="Arial"/>
                <w:sz w:val="20"/>
                <w:szCs w:val="20"/>
              </w:rPr>
            </w:pPr>
            <w:r>
              <w:rPr>
                <w:rStyle w:val="ng-binding"/>
                <w:rFonts w:ascii="Arial" w:hAnsi="Arial" w:cs="Arial"/>
                <w:sz w:val="20"/>
                <w:szCs w:val="20"/>
              </w:rPr>
              <w:t xml:space="preserve">User Request: </w:t>
            </w:r>
            <w:r w:rsidR="00B60F8F">
              <w:rPr>
                <w:rStyle w:val="ng-binding"/>
                <w:rFonts w:ascii="Arial" w:hAnsi="Arial" w:cs="Arial"/>
                <w:sz w:val="20"/>
                <w:szCs w:val="20"/>
              </w:rPr>
              <w:t xml:space="preserve"> </w:t>
            </w:r>
            <w:r w:rsidR="00B60F8F" w:rsidRPr="00B60F8F">
              <w:rPr>
                <w:rStyle w:val="ng-binding"/>
                <w:rFonts w:ascii="Arial" w:hAnsi="Arial" w:cs="Arial"/>
                <w:sz w:val="20"/>
                <w:szCs w:val="20"/>
              </w:rPr>
              <w:t>Are you able connect to the webhook?</w:t>
            </w:r>
          </w:p>
          <w:p w14:paraId="03F0380B" w14:textId="61B29A78" w:rsidR="0018605F" w:rsidRDefault="0018605F" w:rsidP="0018605F">
            <w:r>
              <w:rPr>
                <w:rStyle w:val="ng-binding"/>
                <w:rFonts w:ascii="Arial" w:hAnsi="Arial" w:cs="Arial"/>
                <w:sz w:val="20"/>
                <w:szCs w:val="20"/>
              </w:rPr>
              <w:t>Chatbot Reply</w:t>
            </w:r>
            <w:r w:rsidR="00B60F8F">
              <w:rPr>
                <w:rStyle w:val="ng-binding"/>
                <w:rFonts w:ascii="Arial" w:hAnsi="Arial" w:cs="Arial"/>
                <w:sz w:val="20"/>
                <w:szCs w:val="20"/>
              </w:rPr>
              <w:t xml:space="preserve">: </w:t>
            </w:r>
            <w:r>
              <w:rPr>
                <w:rFonts w:ascii="Roboto" w:hAnsi="Roboto"/>
                <w:color w:val="2B313F"/>
                <w:sz w:val="21"/>
                <w:szCs w:val="21"/>
                <w:shd w:val="clear" w:color="auto" w:fill="FFFFFF"/>
              </w:rPr>
              <w:t>You have made a successful connection to the webhook on 2022-01-02 17:07:35</w:t>
            </w:r>
          </w:p>
          <w:p w14:paraId="2F8E3088" w14:textId="77777777" w:rsidR="00B60F8F" w:rsidRPr="00B60F8F" w:rsidRDefault="00B60F8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451AE38C" w14:textId="2688C38A" w:rsidR="00B60F8F" w:rsidRDefault="00B60F8F" w:rsidP="00B60F8F">
            <w:pPr>
              <w:rPr>
                <w:rFonts w:ascii="Arial" w:hAnsi="Arial" w:cs="Arial"/>
                <w:sz w:val="20"/>
                <w:szCs w:val="20"/>
              </w:rPr>
            </w:pPr>
          </w:p>
          <w:p w14:paraId="08C016D5" w14:textId="77777777" w:rsidR="00B60F8F" w:rsidRPr="00B60F8F" w:rsidRDefault="00B60F8F" w:rsidP="00B60F8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2B313F"/>
                <w:sz w:val="20"/>
                <w:szCs w:val="20"/>
                <w:shd w:val="clear" w:color="auto" w:fill="FFFFFF"/>
              </w:rPr>
              <w:t xml:space="preserve">User Request :  </w:t>
            </w:r>
            <w:r w:rsidRPr="00B60F8F">
              <w:rPr>
                <w:rStyle w:val="ng-binding"/>
                <w:rFonts w:ascii="Arial" w:hAnsi="Arial" w:cs="Arial"/>
                <w:sz w:val="20"/>
                <w:szCs w:val="20"/>
              </w:rPr>
              <w:t>Tell me the pickup time for Bedok.</w:t>
            </w:r>
          </w:p>
          <w:p w14:paraId="49D227CD" w14:textId="77777777" w:rsidR="0018605F" w:rsidRDefault="00B60F8F" w:rsidP="0018605F">
            <w:pPr>
              <w:shd w:val="clear" w:color="auto" w:fill="FFFFFF"/>
              <w:rPr>
                <w:rFonts w:ascii="Roboto" w:hAnsi="Roboto"/>
                <w:color w:val="2B313F"/>
                <w:sz w:val="21"/>
                <w:szCs w:val="21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Chatbot Reply: </w:t>
            </w:r>
            <w:r w:rsidR="0018605F">
              <w:rPr>
                <w:rStyle w:val="ng-binding"/>
                <w:rFonts w:ascii="Roboto" w:hAnsi="Roboto"/>
                <w:color w:val="2B313F"/>
                <w:sz w:val="21"/>
                <w:szCs w:val="21"/>
              </w:rPr>
              <w:t>The bus will depart from Bedok at Time 1:56 PM</w:t>
            </w:r>
          </w:p>
          <w:p w14:paraId="1E4DADA7" w14:textId="77777777" w:rsidR="0018605F" w:rsidRDefault="0018605F" w:rsidP="0018605F">
            <w:pPr>
              <w:shd w:val="clear" w:color="auto" w:fill="FFFFFF"/>
              <w:rPr>
                <w:rFonts w:ascii="Roboto" w:hAnsi="Roboto"/>
                <w:color w:val="2B313F"/>
                <w:sz w:val="21"/>
                <w:szCs w:val="21"/>
              </w:rPr>
            </w:pPr>
          </w:p>
          <w:p w14:paraId="3155FA08" w14:textId="250BB2C4" w:rsidR="00B60F8F" w:rsidRPr="00B60F8F" w:rsidRDefault="00B60F8F" w:rsidP="00B60F8F">
            <w:pPr>
              <w:rPr>
                <w:rFonts w:ascii="Arial" w:hAnsi="Arial" w:cs="Arial"/>
                <w:sz w:val="20"/>
                <w:szCs w:val="20"/>
              </w:rPr>
            </w:pPr>
          </w:p>
          <w:p w14:paraId="0533E262" w14:textId="1480C669" w:rsidR="00B60F8F" w:rsidRPr="00B60F8F" w:rsidRDefault="00B60F8F" w:rsidP="00B60F8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2B313F"/>
                <w:sz w:val="20"/>
                <w:szCs w:val="20"/>
                <w:shd w:val="clear" w:color="auto" w:fill="FFFFFF"/>
              </w:rPr>
              <w:t xml:space="preserve">User Request :  </w:t>
            </w:r>
            <w:r w:rsidRPr="00B60F8F">
              <w:rPr>
                <w:rFonts w:ascii="Arial" w:hAnsi="Arial" w:cs="Arial"/>
                <w:color w:val="2B313F"/>
                <w:sz w:val="20"/>
                <w:szCs w:val="20"/>
                <w:shd w:val="clear" w:color="auto" w:fill="FFFFFF"/>
              </w:rPr>
              <w:t>Please arrange for someone call me at 98769876. My name is Peter</w:t>
            </w:r>
          </w:p>
          <w:p w14:paraId="795018A8" w14:textId="001D34A3" w:rsidR="00B60F8F" w:rsidRDefault="00B60F8F" w:rsidP="00B60F8F"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Chatbot Reply: </w:t>
            </w:r>
            <w:r>
              <w:rPr>
                <w:rFonts w:ascii="Roboto" w:hAnsi="Roboto"/>
                <w:color w:val="2B313F"/>
                <w:sz w:val="21"/>
                <w:szCs w:val="21"/>
                <w:shd w:val="clear" w:color="auto" w:fill="FFFFFF"/>
              </w:rPr>
              <w:t>Hi Peter, sorry I can't help you now. But, someone will call you back at 98769876. Talk to you soon. We've got your information in the spreadsheet.</w:t>
            </w:r>
          </w:p>
          <w:p w14:paraId="08538289" w14:textId="10CED640" w:rsidR="00A97803" w:rsidRDefault="00A97803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0D0ACB25" w14:textId="6FF71E99" w:rsidR="00B60F8F" w:rsidRPr="0018605F" w:rsidRDefault="00B60F8F"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Check </w:t>
            </w:r>
            <w:r w:rsidR="0018605F">
              <w:rPr>
                <w:rFonts w:ascii="Arial" w:hAnsi="Arial" w:cs="Arial"/>
                <w:sz w:val="20"/>
                <w:szCs w:val="20"/>
                <w:lang w:val="en-US"/>
              </w:rPr>
              <w:t xml:space="preserve">if your Google Sheet (sheet </w:t>
            </w:r>
            <w:proofErr w:type="spellStart"/>
            <w:r w:rsidR="0018605F">
              <w:rPr>
                <w:rFonts w:ascii="Roboto" w:hAnsi="Roboto"/>
                <w:color w:val="222222"/>
                <w:spacing w:val="6"/>
                <w:sz w:val="21"/>
                <w:szCs w:val="21"/>
                <w:shd w:val="clear" w:color="auto" w:fill="FFFFFF"/>
              </w:rPr>
              <w:t>CallbackRequest</w:t>
            </w:r>
            <w:proofErr w:type="spellEnd"/>
            <w:r w:rsidR="0018605F">
              <w:t xml:space="preserve">) </w:t>
            </w:r>
            <w:proofErr w:type="spellStart"/>
            <w:proofErr w:type="gramStart"/>
            <w:r w:rsidR="003A4328">
              <w:t>i</w:t>
            </w:r>
            <w:proofErr w:type="spellEnd"/>
            <w:r w:rsidR="0018605F">
              <w:rPr>
                <w:rFonts w:ascii="Arial" w:hAnsi="Arial" w:cs="Arial"/>
                <w:sz w:val="20"/>
                <w:szCs w:val="20"/>
                <w:lang w:val="en-US"/>
              </w:rPr>
              <w:t>s able to</w:t>
            </w:r>
            <w:proofErr w:type="gramEnd"/>
            <w:r w:rsidR="0018605F">
              <w:rPr>
                <w:rFonts w:ascii="Arial" w:hAnsi="Arial" w:cs="Arial"/>
                <w:sz w:val="20"/>
                <w:szCs w:val="20"/>
                <w:lang w:val="en-US"/>
              </w:rPr>
              <w:t xml:space="preserve"> log the information that was provided in the last request. </w:t>
            </w:r>
          </w:p>
          <w:p w14:paraId="3890C8D6" w14:textId="32808AA4" w:rsidR="00B60F8F" w:rsidRPr="00906E7E" w:rsidRDefault="00B60F8F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</w:tbl>
    <w:p w14:paraId="3B64B129" w14:textId="77777777" w:rsidR="002030F7" w:rsidRPr="00906E7E" w:rsidRDefault="002030F7">
      <w:pPr>
        <w:rPr>
          <w:rFonts w:ascii="Arial" w:hAnsi="Arial" w:cs="Arial"/>
          <w:sz w:val="20"/>
          <w:szCs w:val="20"/>
          <w:lang w:val="en-US"/>
        </w:rPr>
      </w:pPr>
    </w:p>
    <w:sectPr w:rsidR="002030F7" w:rsidRPr="00906E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50143"/>
    <w:multiLevelType w:val="hybridMultilevel"/>
    <w:tmpl w:val="5AAE3A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0462B"/>
    <w:multiLevelType w:val="multilevel"/>
    <w:tmpl w:val="48F07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994F94"/>
    <w:multiLevelType w:val="multilevel"/>
    <w:tmpl w:val="6D1E8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20F710E"/>
    <w:multiLevelType w:val="hybridMultilevel"/>
    <w:tmpl w:val="AF4A5B62"/>
    <w:lvl w:ilvl="0" w:tplc="3CCA7F0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B3521C"/>
    <w:multiLevelType w:val="multilevel"/>
    <w:tmpl w:val="6818F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9A924F3"/>
    <w:multiLevelType w:val="hybridMultilevel"/>
    <w:tmpl w:val="447E0F56"/>
    <w:lvl w:ilvl="0" w:tplc="4594B682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8E393F"/>
    <w:multiLevelType w:val="multilevel"/>
    <w:tmpl w:val="E29645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C65DAC"/>
    <w:multiLevelType w:val="multilevel"/>
    <w:tmpl w:val="BEF8D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8717F7"/>
    <w:multiLevelType w:val="multilevel"/>
    <w:tmpl w:val="308CE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FF651A"/>
    <w:multiLevelType w:val="hybridMultilevel"/>
    <w:tmpl w:val="23D4F5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DE231D"/>
    <w:multiLevelType w:val="hybridMultilevel"/>
    <w:tmpl w:val="FCD2A7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EF2DCE"/>
    <w:multiLevelType w:val="multilevel"/>
    <w:tmpl w:val="CE483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0"/>
  </w:num>
  <w:num w:numId="3">
    <w:abstractNumId w:val="9"/>
  </w:num>
  <w:num w:numId="4">
    <w:abstractNumId w:val="4"/>
  </w:num>
  <w:num w:numId="5">
    <w:abstractNumId w:val="11"/>
  </w:num>
  <w:num w:numId="6">
    <w:abstractNumId w:val="7"/>
  </w:num>
  <w:num w:numId="7">
    <w:abstractNumId w:val="2"/>
  </w:num>
  <w:num w:numId="8">
    <w:abstractNumId w:val="1"/>
  </w:num>
  <w:num w:numId="9">
    <w:abstractNumId w:val="8"/>
  </w:num>
  <w:num w:numId="10">
    <w:abstractNumId w:val="6"/>
    <w:lvlOverride w:ilvl="0">
      <w:lvl w:ilvl="0">
        <w:numFmt w:val="decimal"/>
        <w:lvlText w:val="%1."/>
        <w:lvlJc w:val="left"/>
      </w:lvl>
    </w:lvlOverride>
  </w:num>
  <w:num w:numId="11">
    <w:abstractNumId w:val="3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05C"/>
    <w:rsid w:val="00016C9B"/>
    <w:rsid w:val="000B197B"/>
    <w:rsid w:val="000E1556"/>
    <w:rsid w:val="0018605F"/>
    <w:rsid w:val="002030F7"/>
    <w:rsid w:val="002261F7"/>
    <w:rsid w:val="00246F22"/>
    <w:rsid w:val="002532B4"/>
    <w:rsid w:val="00340CA3"/>
    <w:rsid w:val="00356794"/>
    <w:rsid w:val="0039328B"/>
    <w:rsid w:val="003A09C9"/>
    <w:rsid w:val="003A4328"/>
    <w:rsid w:val="004A32F3"/>
    <w:rsid w:val="004A4CCE"/>
    <w:rsid w:val="004E04B9"/>
    <w:rsid w:val="00526A48"/>
    <w:rsid w:val="00531E76"/>
    <w:rsid w:val="005A2C9B"/>
    <w:rsid w:val="006008EE"/>
    <w:rsid w:val="006322C2"/>
    <w:rsid w:val="00656569"/>
    <w:rsid w:val="006B6446"/>
    <w:rsid w:val="006C363A"/>
    <w:rsid w:val="006E2412"/>
    <w:rsid w:val="00764FDB"/>
    <w:rsid w:val="007C11C1"/>
    <w:rsid w:val="007D005C"/>
    <w:rsid w:val="007F1219"/>
    <w:rsid w:val="00853571"/>
    <w:rsid w:val="008649A4"/>
    <w:rsid w:val="00874D0C"/>
    <w:rsid w:val="00901C4D"/>
    <w:rsid w:val="00906E7E"/>
    <w:rsid w:val="009F7A0D"/>
    <w:rsid w:val="00A03848"/>
    <w:rsid w:val="00A07EBA"/>
    <w:rsid w:val="00A97803"/>
    <w:rsid w:val="00B56117"/>
    <w:rsid w:val="00B60F8F"/>
    <w:rsid w:val="00CA70A7"/>
    <w:rsid w:val="00DD6987"/>
    <w:rsid w:val="00E13BAF"/>
    <w:rsid w:val="00E45BBA"/>
    <w:rsid w:val="00EA3916"/>
    <w:rsid w:val="00EA7D3F"/>
    <w:rsid w:val="00ED20FB"/>
    <w:rsid w:val="00F0483B"/>
    <w:rsid w:val="00F0708B"/>
    <w:rsid w:val="00F27C8D"/>
    <w:rsid w:val="00F34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74AA3"/>
  <w15:chartTrackingRefBased/>
  <w15:docId w15:val="{AA00E20E-9891-E646-9E8D-906C363A9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0F8F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005C"/>
    <w:pPr>
      <w:ind w:left="720"/>
      <w:contextualSpacing/>
    </w:pPr>
  </w:style>
  <w:style w:type="table" w:styleId="TableGrid">
    <w:name w:val="Table Grid"/>
    <w:basedOn w:val="TableNormal"/>
    <w:uiPriority w:val="39"/>
    <w:rsid w:val="007D00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D005C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7C11C1"/>
    <w:rPr>
      <w:color w:val="0000FF"/>
      <w:u w:val="single"/>
    </w:rPr>
  </w:style>
  <w:style w:type="character" w:customStyle="1" w:styleId="material-icons">
    <w:name w:val="material-icons"/>
    <w:basedOn w:val="DefaultParagraphFont"/>
    <w:rsid w:val="007C11C1"/>
  </w:style>
  <w:style w:type="character" w:styleId="UnresolvedMention">
    <w:name w:val="Unresolved Mention"/>
    <w:basedOn w:val="DefaultParagraphFont"/>
    <w:uiPriority w:val="99"/>
    <w:semiHidden/>
    <w:unhideWhenUsed/>
    <w:rsid w:val="00874D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30F7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F0483B"/>
    <w:rPr>
      <w:b/>
      <w:bCs/>
    </w:rPr>
  </w:style>
  <w:style w:type="character" w:styleId="Emphasis">
    <w:name w:val="Emphasis"/>
    <w:basedOn w:val="DefaultParagraphFont"/>
    <w:uiPriority w:val="20"/>
    <w:qFormat/>
    <w:rsid w:val="000B197B"/>
    <w:rPr>
      <w:i/>
      <w:iCs/>
    </w:rPr>
  </w:style>
  <w:style w:type="character" w:customStyle="1" w:styleId="pre">
    <w:name w:val="pre"/>
    <w:basedOn w:val="DefaultParagraphFont"/>
    <w:rsid w:val="000B197B"/>
  </w:style>
  <w:style w:type="character" w:customStyle="1" w:styleId="ng-binding">
    <w:name w:val="ng-binding"/>
    <w:basedOn w:val="DefaultParagraphFont"/>
    <w:rsid w:val="00B60F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2571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  <w:divsChild>
            <w:div w:id="744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46730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  <w:divsChild>
            <w:div w:id="42490855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24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170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58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1094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  <w:divsChild>
            <w:div w:id="1197043585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89365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61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247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892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772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1666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</w:div>
      </w:divsChild>
    </w:div>
    <w:div w:id="129382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2471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  <w:divsChild>
            <w:div w:id="348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26882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single" w:sz="6" w:space="0" w:color="DFE0E2"/>
            <w:right w:val="none" w:sz="0" w:space="0" w:color="auto"/>
          </w:divBdr>
          <w:divsChild>
            <w:div w:id="901330968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83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1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8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s://www.pythonanywhere.com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drive.google.com/file/d/1HVCt9EaEW7dvKr0vJ71E8v6mBQYrz0kJ/view?usp=sharing" TargetMode="External"/><Relationship Id="rId5" Type="http://schemas.openxmlformats.org/officeDocument/2006/relationships/hyperlink" Target="https://docs.google.com/spreadsheets/d/1rkssSClbDrNjQY1Qavot2nLtJ43Ge1ndej-rJ1EEd_4/copy?usp=sharing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Ipomoeabatatas/dyfc-webhook.git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rambutantree.pythonanywhere.com/" TargetMode="External"/><Relationship Id="rId48" Type="http://schemas.openxmlformats.org/officeDocument/2006/relationships/image" Target="media/image36.png"/><Relationship Id="rId8" Type="http://schemas.openxmlformats.org/officeDocument/2006/relationships/hyperlink" Target="https://console.cloud.google.com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tinyurl.com/agentdyfc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https://tinyurl.com/gsdyf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18</Pages>
  <Words>1304</Words>
  <Characters>7435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Poh Keam Tan</dc:creator>
  <cp:keywords/>
  <dc:description/>
  <cp:lastModifiedBy>Poh Keam Tan</cp:lastModifiedBy>
  <cp:revision>11</cp:revision>
  <dcterms:created xsi:type="dcterms:W3CDTF">2022-01-01T09:31:00Z</dcterms:created>
  <dcterms:modified xsi:type="dcterms:W3CDTF">2022-01-02T09:13:00Z</dcterms:modified>
</cp:coreProperties>
</file>